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7636" w:rsidRDefault="00273B93">
      <w:bookmarkStart w:id="0" w:name="_GoBack"/>
      <w:bookmarkEnd w:id="0"/>
      <w:r>
        <w:rPr>
          <w:noProof/>
        </w:rPr>
        <w:drawing>
          <wp:inline distT="0" distB="7620" distL="0" distR="1270">
            <wp:extent cx="5612130" cy="4209415"/>
            <wp:effectExtent l="0" t="0" r="0" b="0"/>
            <wp:docPr id="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20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7620" distL="0" distR="1270">
            <wp:extent cx="5612130" cy="4209415"/>
            <wp:effectExtent l="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20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17636">
      <w:pgSz w:w="12240" w:h="15840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roman"/>
    <w:pitch w:val="variable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636"/>
    <w:rsid w:val="00273B93"/>
    <w:rsid w:val="0061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FE69502A-62AB-4804-89CF-60E82AA01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C36CB"/>
    <w:rPr>
      <w:rFonts w:ascii="Lucida Grande" w:hAnsi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C36CB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Lupita Chaves Cervantes</dc:creator>
  <dc:description/>
  <cp:lastModifiedBy>Melissa Benavides Víquez</cp:lastModifiedBy>
  <cp:revision>2</cp:revision>
  <dcterms:created xsi:type="dcterms:W3CDTF">2019-02-27T17:49:00Z</dcterms:created>
  <dcterms:modified xsi:type="dcterms:W3CDTF">2019-02-27T17:49:00Z</dcterms:modified>
  <dc:language>es-CR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