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AF" w:rsidRPr="00D014C5" w:rsidRDefault="00D014C5" w:rsidP="00D014C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Diseño de Capacitación en Justicia Juvenil Restaurativa con Perspectiva de Género</w:t>
      </w:r>
    </w:p>
    <w:p w:rsidR="00D014C5" w:rsidRDefault="00D014C5"/>
    <w:tbl>
      <w:tblPr>
        <w:tblStyle w:val="Tablaconcuadrcula"/>
        <w:tblW w:w="0" w:type="auto"/>
        <w:tblLook w:val="04A0"/>
      </w:tblPr>
      <w:tblGrid>
        <w:gridCol w:w="2084"/>
        <w:gridCol w:w="1258"/>
        <w:gridCol w:w="1070"/>
        <w:gridCol w:w="2442"/>
        <w:gridCol w:w="2200"/>
      </w:tblGrid>
      <w:tr w:rsidR="00D014C5" w:rsidRPr="00BD5FB4" w:rsidTr="000F3081">
        <w:tc>
          <w:tcPr>
            <w:tcW w:w="0" w:type="auto"/>
            <w:gridSpan w:val="5"/>
            <w:shd w:val="clear" w:color="auto" w:fill="0F243E" w:themeFill="text2" w:themeFillShade="80"/>
          </w:tcPr>
          <w:p w:rsidR="00D014C5" w:rsidRPr="00BD5FB4" w:rsidRDefault="00D014C5" w:rsidP="003F24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D5FB4">
              <w:rPr>
                <w:rFonts w:ascii="Arial" w:hAnsi="Arial" w:cs="Arial"/>
                <w:b/>
                <w:sz w:val="28"/>
                <w:szCs w:val="28"/>
              </w:rPr>
              <w:t>Programa de Actividades</w:t>
            </w:r>
          </w:p>
        </w:tc>
      </w:tr>
      <w:tr w:rsidR="00277B67" w:rsidRPr="00BD5FB4" w:rsidTr="000F3081">
        <w:tc>
          <w:tcPr>
            <w:tcW w:w="0" w:type="auto"/>
            <w:gridSpan w:val="5"/>
            <w:shd w:val="clear" w:color="auto" w:fill="17365D" w:themeFill="text2" w:themeFillShade="BF"/>
          </w:tcPr>
          <w:p w:rsidR="00277B67" w:rsidRPr="00BD5FB4" w:rsidRDefault="00277B67" w:rsidP="003F241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Lunes</w:t>
            </w:r>
            <w:r w:rsidR="00930743">
              <w:rPr>
                <w:rFonts w:ascii="Arial" w:hAnsi="Arial" w:cs="Arial"/>
                <w:b/>
                <w:sz w:val="28"/>
                <w:szCs w:val="28"/>
              </w:rPr>
              <w:t xml:space="preserve"> 25 de marzo de 2019</w:t>
            </w:r>
          </w:p>
        </w:tc>
      </w:tr>
      <w:tr w:rsidR="008476AD" w:rsidRPr="00BD5FB4" w:rsidTr="000F3081">
        <w:tc>
          <w:tcPr>
            <w:tcW w:w="0" w:type="auto"/>
            <w:shd w:val="clear" w:color="auto" w:fill="8DB3E2" w:themeFill="text2" w:themeFillTint="66"/>
          </w:tcPr>
          <w:p w:rsidR="00D014C5" w:rsidRPr="0077795E" w:rsidRDefault="00D014C5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D014C5" w:rsidRPr="0077795E" w:rsidRDefault="00D014C5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Duración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D014C5" w:rsidRPr="0077795E" w:rsidRDefault="00D014C5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D014C5" w:rsidRPr="0077795E" w:rsidRDefault="00D014C5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Materiales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D014C5" w:rsidRPr="0077795E" w:rsidRDefault="00D014C5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</w:tc>
      </w:tr>
      <w:tr w:rsidR="008476AD" w:rsidRPr="00EA4A40" w:rsidTr="003F241E">
        <w:tc>
          <w:tcPr>
            <w:tcW w:w="0" w:type="auto"/>
            <w:vAlign w:val="center"/>
          </w:tcPr>
          <w:p w:rsidR="00D014C5" w:rsidRPr="00EA4A40" w:rsidRDefault="00D014C5" w:rsidP="003F241E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A40">
              <w:rPr>
                <w:rFonts w:ascii="Arial" w:hAnsi="Arial" w:cs="Arial"/>
                <w:b/>
                <w:sz w:val="24"/>
                <w:szCs w:val="24"/>
              </w:rPr>
              <w:t>Firma de lista de asistencia</w:t>
            </w:r>
          </w:p>
        </w:tc>
        <w:tc>
          <w:tcPr>
            <w:tcW w:w="0" w:type="auto"/>
            <w:vAlign w:val="center"/>
          </w:tcPr>
          <w:p w:rsidR="00D014C5" w:rsidRPr="00EA4A40" w:rsidRDefault="0044728E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D014C5" w:rsidRPr="00EA4A40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0" w:type="auto"/>
            <w:vAlign w:val="center"/>
          </w:tcPr>
          <w:p w:rsidR="00D014C5" w:rsidRPr="00EA4A40" w:rsidRDefault="00D014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08:00</w:t>
            </w:r>
          </w:p>
          <w:p w:rsidR="00D014C5" w:rsidRPr="00EA4A40" w:rsidRDefault="00D014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D014C5" w:rsidRPr="00EA4A40" w:rsidRDefault="0044728E" w:rsidP="00447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08:10</w:t>
            </w:r>
          </w:p>
        </w:tc>
        <w:tc>
          <w:tcPr>
            <w:tcW w:w="0" w:type="auto"/>
            <w:vAlign w:val="center"/>
          </w:tcPr>
          <w:p w:rsidR="00D014C5" w:rsidRPr="00EA4A40" w:rsidRDefault="00D014C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Lista de Asistencia</w:t>
            </w:r>
          </w:p>
          <w:p w:rsidR="00D014C5" w:rsidRPr="00EA4A40" w:rsidRDefault="00D014C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Lapicero</w:t>
            </w:r>
          </w:p>
        </w:tc>
        <w:tc>
          <w:tcPr>
            <w:tcW w:w="0" w:type="auto"/>
            <w:vAlign w:val="center"/>
          </w:tcPr>
          <w:p w:rsidR="00D014C5" w:rsidRPr="00EA4A40" w:rsidRDefault="00D014C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-Documentar personas participantes.</w:t>
            </w:r>
          </w:p>
        </w:tc>
      </w:tr>
      <w:tr w:rsidR="008476AD" w:rsidRPr="00EA4A40" w:rsidTr="003F241E">
        <w:tc>
          <w:tcPr>
            <w:tcW w:w="0" w:type="auto"/>
          </w:tcPr>
          <w:p w:rsidR="00D014C5" w:rsidRPr="00EA4A40" w:rsidRDefault="00D014C5" w:rsidP="003F241E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A40">
              <w:rPr>
                <w:rFonts w:ascii="Arial" w:hAnsi="Arial" w:cs="Arial"/>
                <w:b/>
                <w:sz w:val="24"/>
                <w:szCs w:val="24"/>
              </w:rPr>
              <w:t>Confección de gafetes</w:t>
            </w:r>
          </w:p>
          <w:p w:rsidR="00D014C5" w:rsidRPr="00EA4A40" w:rsidRDefault="00D014C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-Se solicitará a cada persona que confeccione su gafete a su gusto con los materiales que se les entregarán.</w:t>
            </w:r>
          </w:p>
          <w:p w:rsidR="00D014C5" w:rsidRPr="00EA4A40" w:rsidRDefault="00D014C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-En cada gafete las personas pondrán en un lado su nombre o la forma en que les gusta que los llamen.</w:t>
            </w:r>
          </w:p>
        </w:tc>
        <w:tc>
          <w:tcPr>
            <w:tcW w:w="0" w:type="auto"/>
            <w:vAlign w:val="center"/>
          </w:tcPr>
          <w:p w:rsidR="00D014C5" w:rsidRPr="00EA4A40" w:rsidRDefault="0044728E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D014C5" w:rsidRPr="00EA4A40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0" w:type="auto"/>
            <w:vAlign w:val="center"/>
          </w:tcPr>
          <w:p w:rsidR="00D014C5" w:rsidRPr="00EA4A40" w:rsidRDefault="00D014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08:</w:t>
            </w:r>
            <w:r w:rsidR="0044728E">
              <w:rPr>
                <w:rFonts w:ascii="Arial" w:hAnsi="Arial" w:cs="Arial"/>
                <w:sz w:val="24"/>
                <w:szCs w:val="24"/>
              </w:rPr>
              <w:t>1</w:t>
            </w:r>
            <w:r w:rsidRPr="00EA4A40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D014C5" w:rsidRPr="00EA4A40" w:rsidRDefault="00D014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D014C5" w:rsidRPr="00EA4A40" w:rsidRDefault="00D014C5" w:rsidP="004472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 w:rsidR="0044728E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D014C5" w:rsidRPr="00EA4A40" w:rsidRDefault="00D014C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Lana</w:t>
            </w:r>
          </w:p>
          <w:p w:rsidR="00D014C5" w:rsidRPr="00EA4A40" w:rsidRDefault="00D014C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A4A40">
              <w:rPr>
                <w:rFonts w:ascii="Arial" w:hAnsi="Arial" w:cs="Arial"/>
                <w:sz w:val="24"/>
                <w:szCs w:val="24"/>
              </w:rPr>
              <w:t>Pilots</w:t>
            </w:r>
            <w:proofErr w:type="spellEnd"/>
          </w:p>
          <w:p w:rsidR="00D014C5" w:rsidRPr="00EA4A40" w:rsidRDefault="00D014C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Papel Bond</w:t>
            </w:r>
          </w:p>
          <w:p w:rsidR="00D014C5" w:rsidRPr="00EA4A40" w:rsidRDefault="00D014C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Tijeras</w:t>
            </w:r>
          </w:p>
          <w:p w:rsidR="00D014C5" w:rsidRPr="00EA4A40" w:rsidRDefault="00D014C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Goma</w:t>
            </w:r>
          </w:p>
          <w:p w:rsidR="00D014C5" w:rsidRPr="00EA4A40" w:rsidRDefault="00D014C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Calcomanías</w:t>
            </w:r>
          </w:p>
          <w:p w:rsidR="00D014C5" w:rsidRPr="00EA4A40" w:rsidRDefault="00D014C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Sacabocados</w:t>
            </w:r>
          </w:p>
        </w:tc>
        <w:tc>
          <w:tcPr>
            <w:tcW w:w="0" w:type="auto"/>
            <w:vAlign w:val="center"/>
          </w:tcPr>
          <w:p w:rsidR="00D014C5" w:rsidRPr="00EA4A40" w:rsidRDefault="00D014C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-Expresión por medio de creatividad.</w:t>
            </w:r>
          </w:p>
          <w:p w:rsidR="00D014C5" w:rsidRPr="00EA4A40" w:rsidRDefault="00D014C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-Indicar cómo se sienten.</w:t>
            </w:r>
          </w:p>
        </w:tc>
      </w:tr>
      <w:tr w:rsidR="008476AD" w:rsidRPr="00EA4A40" w:rsidTr="003F241E">
        <w:tc>
          <w:tcPr>
            <w:tcW w:w="0" w:type="auto"/>
          </w:tcPr>
          <w:p w:rsidR="00D014C5" w:rsidRPr="00EA4A40" w:rsidRDefault="00D014C5" w:rsidP="003F241E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A40">
              <w:rPr>
                <w:rFonts w:ascii="Arial" w:hAnsi="Arial" w:cs="Arial"/>
                <w:b/>
                <w:sz w:val="24"/>
                <w:szCs w:val="24"/>
              </w:rPr>
              <w:t>Círculo de Apertura</w:t>
            </w:r>
          </w:p>
          <w:p w:rsidR="00D014C5" w:rsidRPr="00EA4A40" w:rsidRDefault="00D014C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-La persona facilitadora se presentará.</w:t>
            </w:r>
          </w:p>
          <w:p w:rsidR="00D014C5" w:rsidRPr="00EA4A40" w:rsidRDefault="00D014C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-Se explicarán las reglas del círculo.</w:t>
            </w:r>
          </w:p>
          <w:p w:rsidR="00D014C5" w:rsidRPr="00EA4A40" w:rsidRDefault="00D014C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-Se explicará el funcionamiento de la pieza del diálogo.</w:t>
            </w:r>
          </w:p>
          <w:p w:rsidR="00D014C5" w:rsidRPr="00EA4A40" w:rsidRDefault="00D014C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-Se explicarán las reglas y principios del círculo.</w:t>
            </w:r>
          </w:p>
          <w:p w:rsidR="00D014C5" w:rsidRPr="00AF763D" w:rsidRDefault="00D014C5" w:rsidP="0000129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 xml:space="preserve">-Se le solicitará a cada persona que al recibir la </w:t>
            </w:r>
            <w:r w:rsidRPr="00EA4A40">
              <w:rPr>
                <w:rFonts w:ascii="Arial" w:hAnsi="Arial" w:cs="Arial"/>
                <w:sz w:val="24"/>
                <w:szCs w:val="24"/>
              </w:rPr>
              <w:lastRenderedPageBreak/>
              <w:t>pieza del diálogo, se presente, y conteste la</w:t>
            </w:r>
            <w:r w:rsidR="00AF763D">
              <w:rPr>
                <w:rFonts w:ascii="Arial" w:hAnsi="Arial" w:cs="Arial"/>
                <w:sz w:val="24"/>
                <w:szCs w:val="24"/>
              </w:rPr>
              <w:t>s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 pregunta</w:t>
            </w:r>
            <w:r w:rsidR="00AF763D">
              <w:rPr>
                <w:rFonts w:ascii="Arial" w:hAnsi="Arial" w:cs="Arial"/>
                <w:sz w:val="24"/>
                <w:szCs w:val="24"/>
              </w:rPr>
              <w:t>s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 generadora</w:t>
            </w:r>
            <w:r w:rsidR="00AF763D">
              <w:rPr>
                <w:rFonts w:ascii="Arial" w:hAnsi="Arial" w:cs="Arial"/>
                <w:sz w:val="24"/>
                <w:szCs w:val="24"/>
              </w:rPr>
              <w:t>s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EA4A40">
              <w:rPr>
                <w:rFonts w:ascii="Arial" w:hAnsi="Arial" w:cs="Arial"/>
                <w:i/>
                <w:sz w:val="24"/>
                <w:szCs w:val="24"/>
              </w:rPr>
              <w:t>¿Cómo me siento hoy?</w:t>
            </w:r>
            <w:r w:rsidR="00AF763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AF763D">
              <w:rPr>
                <w:rFonts w:ascii="Arial" w:hAnsi="Arial" w:cs="Arial"/>
                <w:sz w:val="24"/>
                <w:szCs w:val="24"/>
              </w:rPr>
              <w:t xml:space="preserve">y </w:t>
            </w:r>
            <w:r w:rsidR="00AF763D">
              <w:rPr>
                <w:rFonts w:ascii="Arial" w:hAnsi="Arial" w:cs="Arial"/>
                <w:i/>
                <w:sz w:val="24"/>
                <w:szCs w:val="24"/>
              </w:rPr>
              <w:t>¿</w:t>
            </w:r>
            <w:r w:rsidR="0000129A">
              <w:rPr>
                <w:rFonts w:ascii="Arial" w:hAnsi="Arial" w:cs="Arial"/>
                <w:i/>
                <w:sz w:val="24"/>
                <w:szCs w:val="24"/>
              </w:rPr>
              <w:t>Qué es la</w:t>
            </w:r>
            <w:r w:rsidR="00AF763D">
              <w:rPr>
                <w:rFonts w:ascii="Arial" w:hAnsi="Arial" w:cs="Arial"/>
                <w:i/>
                <w:sz w:val="24"/>
                <w:szCs w:val="24"/>
              </w:rPr>
              <w:t xml:space="preserve"> perspectiva de género</w:t>
            </w:r>
            <w:r w:rsidR="0000129A">
              <w:rPr>
                <w:rFonts w:ascii="Arial" w:hAnsi="Arial" w:cs="Arial"/>
                <w:i/>
                <w:sz w:val="24"/>
                <w:szCs w:val="24"/>
              </w:rPr>
              <w:t xml:space="preserve"> para usted</w:t>
            </w:r>
            <w:r w:rsidR="00AF763D"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</w:tc>
        <w:tc>
          <w:tcPr>
            <w:tcW w:w="0" w:type="auto"/>
            <w:vAlign w:val="center"/>
          </w:tcPr>
          <w:p w:rsidR="00D014C5" w:rsidRPr="00EA4A40" w:rsidRDefault="00D014C5" w:rsidP="004419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lastRenderedPageBreak/>
              <w:t>1 hora</w:t>
            </w:r>
          </w:p>
        </w:tc>
        <w:tc>
          <w:tcPr>
            <w:tcW w:w="0" w:type="auto"/>
            <w:vAlign w:val="center"/>
          </w:tcPr>
          <w:p w:rsidR="00D014C5" w:rsidRPr="00EA4A40" w:rsidRDefault="00D014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 w:rsidR="0044728E">
              <w:rPr>
                <w:rFonts w:ascii="Arial" w:hAnsi="Arial" w:cs="Arial"/>
                <w:sz w:val="24"/>
                <w:szCs w:val="24"/>
              </w:rPr>
              <w:t>3</w:t>
            </w:r>
            <w:r w:rsidRPr="00EA4A40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D014C5" w:rsidRPr="00EA4A40" w:rsidRDefault="00D014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D014C5" w:rsidRPr="00EA4A40" w:rsidRDefault="0044728E" w:rsidP="00B716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D014C5" w:rsidRPr="00EA4A40">
              <w:rPr>
                <w:rFonts w:ascii="Arial" w:hAnsi="Arial" w:cs="Arial"/>
                <w:sz w:val="24"/>
                <w:szCs w:val="24"/>
              </w:rPr>
              <w:t>:</w:t>
            </w:r>
            <w:r w:rsidR="00B7164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D014C5" w:rsidRPr="00EA4A40" w:rsidRDefault="00D014C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Sillas</w:t>
            </w:r>
          </w:p>
          <w:p w:rsidR="00D014C5" w:rsidRPr="00AF763D" w:rsidRDefault="00D014C5" w:rsidP="00AF763D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Pieza del diálogo</w:t>
            </w:r>
          </w:p>
        </w:tc>
        <w:tc>
          <w:tcPr>
            <w:tcW w:w="0" w:type="auto"/>
            <w:vAlign w:val="center"/>
          </w:tcPr>
          <w:p w:rsidR="00D014C5" w:rsidRPr="00EA4A40" w:rsidRDefault="00D014C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-Presentación de participantes</w:t>
            </w:r>
            <w:r w:rsidR="0026414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014C5" w:rsidRPr="00EA4A40" w:rsidRDefault="00D014C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-Explicar las reglas de la reunión restaurativa</w:t>
            </w:r>
            <w:r w:rsidR="0026414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014C5" w:rsidRPr="00EA4A40" w:rsidRDefault="00D014C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-Explicar la pieza del diálogo</w:t>
            </w:r>
            <w:r w:rsidR="0026414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014C5" w:rsidRPr="00EA4A40" w:rsidRDefault="00D014C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-Explicar rol del facilitador</w:t>
            </w:r>
            <w:r w:rsidR="00C954E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014C5" w:rsidRDefault="00D014C5" w:rsidP="00AF76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</w:t>
            </w:r>
            <w:r w:rsidR="00AF763D">
              <w:rPr>
                <w:rFonts w:ascii="Arial" w:hAnsi="Arial" w:cs="Arial"/>
                <w:sz w:val="24"/>
                <w:szCs w:val="24"/>
              </w:rPr>
              <w:t>Valida</w:t>
            </w:r>
            <w:r w:rsidR="00264143">
              <w:rPr>
                <w:rFonts w:ascii="Arial" w:hAnsi="Arial" w:cs="Arial"/>
                <w:sz w:val="24"/>
                <w:szCs w:val="24"/>
              </w:rPr>
              <w:t xml:space="preserve">r las emociones de las personas </w:t>
            </w:r>
            <w:r w:rsidR="00AF763D">
              <w:rPr>
                <w:rFonts w:ascii="Arial" w:hAnsi="Arial" w:cs="Arial"/>
                <w:sz w:val="24"/>
                <w:szCs w:val="24"/>
              </w:rPr>
              <w:t>participantes</w:t>
            </w:r>
            <w:r w:rsidR="0026414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F763D" w:rsidRPr="00EA4A40" w:rsidRDefault="00AF763D" w:rsidP="00AF76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-Explorar </w:t>
            </w:r>
            <w:r w:rsidR="00277B67">
              <w:rPr>
                <w:rFonts w:ascii="Arial" w:hAnsi="Arial" w:cs="Arial"/>
                <w:sz w:val="24"/>
                <w:szCs w:val="24"/>
              </w:rPr>
              <w:t xml:space="preserve">la posición sobre la perspectiva de género de las personas </w:t>
            </w:r>
            <w:r w:rsidR="00277B67">
              <w:rPr>
                <w:rFonts w:ascii="Arial" w:hAnsi="Arial" w:cs="Arial"/>
                <w:sz w:val="24"/>
                <w:szCs w:val="24"/>
              </w:rPr>
              <w:lastRenderedPageBreak/>
              <w:t>participantes</w:t>
            </w:r>
            <w:r w:rsidR="0026414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476AD" w:rsidRPr="00EA4A40" w:rsidTr="003F241E">
        <w:tc>
          <w:tcPr>
            <w:tcW w:w="0" w:type="auto"/>
            <w:vAlign w:val="center"/>
          </w:tcPr>
          <w:p w:rsidR="00D014C5" w:rsidRPr="00EA4A40" w:rsidRDefault="00D014C5" w:rsidP="003F241E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A40">
              <w:rPr>
                <w:rFonts w:ascii="Arial" w:hAnsi="Arial" w:cs="Arial"/>
                <w:b/>
                <w:sz w:val="24"/>
                <w:szCs w:val="24"/>
              </w:rPr>
              <w:lastRenderedPageBreak/>
              <w:t>Receso</w:t>
            </w:r>
          </w:p>
        </w:tc>
        <w:tc>
          <w:tcPr>
            <w:tcW w:w="0" w:type="auto"/>
            <w:vAlign w:val="center"/>
          </w:tcPr>
          <w:p w:rsidR="00D014C5" w:rsidRPr="00EA4A40" w:rsidRDefault="00D014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0" w:type="auto"/>
            <w:vAlign w:val="center"/>
          </w:tcPr>
          <w:p w:rsidR="00D014C5" w:rsidRPr="00EA4A40" w:rsidRDefault="0044728E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D014C5" w:rsidRPr="00EA4A40">
              <w:rPr>
                <w:rFonts w:ascii="Arial" w:hAnsi="Arial" w:cs="Arial"/>
                <w:sz w:val="24"/>
                <w:szCs w:val="24"/>
              </w:rPr>
              <w:t>:</w:t>
            </w:r>
            <w:r w:rsidR="00B71645">
              <w:rPr>
                <w:rFonts w:ascii="Arial" w:hAnsi="Arial" w:cs="Arial"/>
                <w:sz w:val="24"/>
                <w:szCs w:val="24"/>
              </w:rPr>
              <w:t>3</w:t>
            </w:r>
            <w:r w:rsidR="00D014C5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D014C5" w:rsidRPr="00EA4A40" w:rsidRDefault="00D014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D014C5" w:rsidRPr="00EA4A40" w:rsidRDefault="00B71645" w:rsidP="00B716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D014C5"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014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D014C5" w:rsidRPr="00EA4A40" w:rsidRDefault="00D014C5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A40">
              <w:rPr>
                <w:rFonts w:ascii="Arial" w:hAnsi="Arial" w:cs="Arial"/>
                <w:b/>
                <w:sz w:val="24"/>
                <w:szCs w:val="24"/>
              </w:rPr>
              <w:t>--------</w:t>
            </w:r>
          </w:p>
        </w:tc>
        <w:tc>
          <w:tcPr>
            <w:tcW w:w="0" w:type="auto"/>
            <w:vAlign w:val="center"/>
          </w:tcPr>
          <w:p w:rsidR="00D014C5" w:rsidRPr="00EA4A40" w:rsidRDefault="00D014C5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A40">
              <w:rPr>
                <w:rFonts w:ascii="Arial" w:hAnsi="Arial" w:cs="Arial"/>
                <w:b/>
                <w:sz w:val="24"/>
                <w:szCs w:val="24"/>
              </w:rPr>
              <w:t>------</w:t>
            </w:r>
          </w:p>
        </w:tc>
      </w:tr>
      <w:tr w:rsidR="008476AD" w:rsidRPr="00EA4A40" w:rsidTr="00AD4A41">
        <w:tc>
          <w:tcPr>
            <w:tcW w:w="0" w:type="auto"/>
            <w:vAlign w:val="center"/>
          </w:tcPr>
          <w:p w:rsidR="00D014C5" w:rsidRPr="00EA4A40" w:rsidRDefault="00C65C09" w:rsidP="00AD4A41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Charla</w:t>
            </w:r>
          </w:p>
          <w:p w:rsidR="00D014C5" w:rsidRDefault="00FF6AE9" w:rsidP="00AD4A4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C65C09">
              <w:rPr>
                <w:rFonts w:ascii="Arial" w:hAnsi="Arial" w:cs="Arial"/>
                <w:sz w:val="24"/>
                <w:szCs w:val="24"/>
              </w:rPr>
              <w:t>Se impartirá una charla magistral sobre la perspectiva de género.</w:t>
            </w:r>
          </w:p>
          <w:p w:rsidR="00C65C09" w:rsidRPr="00EA4A40" w:rsidRDefault="00AD4A41" w:rsidP="00AD4A41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-Se aclararán consultas, dudas y se escucharán observaciones y opiniones de las personas participantes.</w:t>
            </w:r>
          </w:p>
        </w:tc>
        <w:tc>
          <w:tcPr>
            <w:tcW w:w="0" w:type="auto"/>
            <w:vAlign w:val="center"/>
          </w:tcPr>
          <w:p w:rsidR="00D014C5" w:rsidRPr="00EA4A40" w:rsidRDefault="00422CDF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horas</w:t>
            </w:r>
          </w:p>
        </w:tc>
        <w:tc>
          <w:tcPr>
            <w:tcW w:w="0" w:type="auto"/>
            <w:vAlign w:val="center"/>
          </w:tcPr>
          <w:p w:rsidR="00D014C5" w:rsidRPr="00EA4A40" w:rsidRDefault="00D014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22CDF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422CDF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D014C5" w:rsidRPr="00EA4A40" w:rsidRDefault="00D014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D014C5" w:rsidRPr="00EA4A40" w:rsidRDefault="00422CDF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D014C5">
              <w:rPr>
                <w:rFonts w:ascii="Arial" w:hAnsi="Arial" w:cs="Arial"/>
                <w:sz w:val="24"/>
                <w:szCs w:val="24"/>
              </w:rPr>
              <w:t>:45</w:t>
            </w:r>
          </w:p>
        </w:tc>
        <w:tc>
          <w:tcPr>
            <w:tcW w:w="0" w:type="auto"/>
            <w:vAlign w:val="center"/>
          </w:tcPr>
          <w:p w:rsidR="00D014C5" w:rsidRDefault="00FF6AE9" w:rsidP="00FF6AE9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Video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beam</w:t>
            </w:r>
            <w:proofErr w:type="spellEnd"/>
          </w:p>
          <w:p w:rsidR="00FF6AE9" w:rsidRPr="00EA4A40" w:rsidRDefault="00FF6AE9" w:rsidP="00FF6AE9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Pantalla</w:t>
            </w:r>
          </w:p>
        </w:tc>
        <w:tc>
          <w:tcPr>
            <w:tcW w:w="0" w:type="auto"/>
            <w:vAlign w:val="center"/>
          </w:tcPr>
          <w:p w:rsidR="00D014C5" w:rsidRDefault="00D014C5" w:rsidP="00391B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</w:t>
            </w:r>
            <w:r w:rsidR="00391B18">
              <w:rPr>
                <w:rFonts w:ascii="Arial" w:hAnsi="Arial" w:cs="Arial"/>
                <w:sz w:val="24"/>
                <w:szCs w:val="24"/>
              </w:rPr>
              <w:t>Explicar conceptos básicos sobre la perspectiva de género.</w:t>
            </w:r>
          </w:p>
          <w:p w:rsidR="008E63A1" w:rsidRDefault="00391B18" w:rsidP="00391B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8E63A1">
              <w:rPr>
                <w:rFonts w:ascii="Arial" w:hAnsi="Arial" w:cs="Arial"/>
                <w:sz w:val="24"/>
                <w:szCs w:val="24"/>
              </w:rPr>
              <w:t>Explicar en qué consiste la violencia estructural de género.</w:t>
            </w:r>
          </w:p>
          <w:p w:rsidR="008E63A1" w:rsidRDefault="008E63A1" w:rsidP="00391B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-Informar sobre la Secretaría de Género y políticas de género en el Poder Judicial de Costa Rica.</w:t>
            </w:r>
          </w:p>
          <w:p w:rsidR="00AD4A41" w:rsidRPr="00EA4A40" w:rsidRDefault="00AD4A41" w:rsidP="00391B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-Sensibilizar a las personas participantes sobre el tema de género.</w:t>
            </w:r>
          </w:p>
        </w:tc>
      </w:tr>
      <w:tr w:rsidR="008476AD" w:rsidRPr="00EA4A40" w:rsidTr="003F241E">
        <w:tc>
          <w:tcPr>
            <w:tcW w:w="0" w:type="auto"/>
          </w:tcPr>
          <w:p w:rsidR="00D014C5" w:rsidRPr="00EA4A40" w:rsidRDefault="0044728E" w:rsidP="003F241E">
            <w:pPr>
              <w:pStyle w:val="Prrafodelista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Círculo de Cierre</w:t>
            </w:r>
          </w:p>
          <w:p w:rsidR="00B07F14" w:rsidRDefault="000006FD" w:rsidP="00B07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B07F14" w:rsidRPr="00EA4A40">
              <w:rPr>
                <w:rFonts w:ascii="Arial" w:hAnsi="Arial" w:cs="Arial"/>
                <w:sz w:val="24"/>
                <w:szCs w:val="24"/>
              </w:rPr>
              <w:t xml:space="preserve">La persona facilitadora </w:t>
            </w:r>
            <w:r w:rsidR="00B07F14">
              <w:rPr>
                <w:rFonts w:ascii="Arial" w:hAnsi="Arial" w:cs="Arial"/>
                <w:sz w:val="24"/>
                <w:szCs w:val="24"/>
              </w:rPr>
              <w:t>explicará en qué consiste en círculo de cierre.</w:t>
            </w:r>
          </w:p>
          <w:p w:rsidR="00B07F14" w:rsidRDefault="00B07F14" w:rsidP="00B07F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C03BB9" w:rsidRPr="00EA4A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3BB9" w:rsidRPr="00EA4A40">
              <w:rPr>
                <w:rFonts w:ascii="Arial" w:hAnsi="Arial" w:cs="Arial"/>
                <w:sz w:val="24"/>
                <w:szCs w:val="24"/>
              </w:rPr>
              <w:t xml:space="preserve">Se le solicitará a cada persona que al recibir la </w:t>
            </w:r>
            <w:r w:rsidR="00C03BB9" w:rsidRPr="00EA4A40">
              <w:rPr>
                <w:rFonts w:ascii="Arial" w:hAnsi="Arial" w:cs="Arial"/>
                <w:sz w:val="24"/>
                <w:szCs w:val="24"/>
              </w:rPr>
              <w:lastRenderedPageBreak/>
              <w:t>pieza del diálogo, se presente, y conteste la pregunta generadora</w:t>
            </w:r>
            <w:r w:rsidR="0000129A">
              <w:rPr>
                <w:rFonts w:ascii="Arial" w:hAnsi="Arial" w:cs="Arial"/>
                <w:sz w:val="24"/>
                <w:szCs w:val="24"/>
              </w:rPr>
              <w:t>:</w:t>
            </w:r>
            <w:r w:rsidR="00C03BB9" w:rsidRPr="00EA4A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129A">
              <w:rPr>
                <w:rFonts w:ascii="Arial" w:hAnsi="Arial" w:cs="Arial"/>
                <w:sz w:val="24"/>
                <w:szCs w:val="24"/>
              </w:rPr>
              <w:t>¿</w:t>
            </w:r>
            <w:r w:rsidR="0000129A">
              <w:rPr>
                <w:rFonts w:ascii="Arial" w:hAnsi="Arial" w:cs="Arial"/>
                <w:i/>
                <w:sz w:val="24"/>
                <w:szCs w:val="24"/>
              </w:rPr>
              <w:t>Considera importante la incorporación de la perspectiva de género Justicia Restaurativa?</w:t>
            </w:r>
          </w:p>
          <w:p w:rsidR="00D014C5" w:rsidRPr="00EA4A40" w:rsidRDefault="00B07F14" w:rsidP="00501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-La persona facilitadora agradecerá la participación de todos y </w:t>
            </w:r>
            <w:r w:rsidR="00527064">
              <w:rPr>
                <w:rFonts w:ascii="Arial" w:hAnsi="Arial" w:cs="Arial"/>
                <w:sz w:val="24"/>
                <w:szCs w:val="24"/>
              </w:rPr>
              <w:t xml:space="preserve">realizará una </w:t>
            </w:r>
            <w:r w:rsidR="00501725">
              <w:rPr>
                <w:rFonts w:ascii="Arial" w:hAnsi="Arial" w:cs="Arial"/>
                <w:sz w:val="24"/>
                <w:szCs w:val="24"/>
              </w:rPr>
              <w:t>conclusión de la actividad</w:t>
            </w:r>
            <w:r w:rsidR="00527064">
              <w:rPr>
                <w:rFonts w:ascii="Arial" w:hAnsi="Arial" w:cs="Arial"/>
                <w:sz w:val="24"/>
                <w:szCs w:val="24"/>
              </w:rPr>
              <w:t xml:space="preserve"> para </w:t>
            </w:r>
            <w:r>
              <w:rPr>
                <w:rFonts w:ascii="Arial" w:hAnsi="Arial" w:cs="Arial"/>
                <w:sz w:val="24"/>
                <w:szCs w:val="24"/>
              </w:rPr>
              <w:t>cerrar</w:t>
            </w:r>
            <w:r w:rsidR="0052706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el círculo.</w:t>
            </w:r>
          </w:p>
        </w:tc>
        <w:tc>
          <w:tcPr>
            <w:tcW w:w="0" w:type="auto"/>
            <w:vAlign w:val="center"/>
          </w:tcPr>
          <w:p w:rsidR="00D014C5" w:rsidRPr="00EA4A40" w:rsidRDefault="00D014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lastRenderedPageBreak/>
              <w:t>15 minutos</w:t>
            </w:r>
          </w:p>
        </w:tc>
        <w:tc>
          <w:tcPr>
            <w:tcW w:w="0" w:type="auto"/>
            <w:vAlign w:val="center"/>
          </w:tcPr>
          <w:p w:rsidR="00D014C5" w:rsidRPr="00EA4A40" w:rsidRDefault="00D014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E6ED8">
              <w:rPr>
                <w:rFonts w:ascii="Arial" w:hAnsi="Arial" w:cs="Arial"/>
                <w:sz w:val="24"/>
                <w:szCs w:val="24"/>
              </w:rPr>
              <w:t>1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  <w:p w:rsidR="00D014C5" w:rsidRPr="00EA4A40" w:rsidRDefault="00D014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D014C5" w:rsidRPr="00EA4A40" w:rsidRDefault="00D014C5" w:rsidP="004E6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E6ED8">
              <w:rPr>
                <w:rFonts w:ascii="Arial" w:hAnsi="Arial" w:cs="Arial"/>
                <w:sz w:val="24"/>
                <w:szCs w:val="24"/>
              </w:rPr>
              <w:t>2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:rsidR="000006FD" w:rsidRPr="00EA4A40" w:rsidRDefault="000006FD" w:rsidP="000006FD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Sillas</w:t>
            </w:r>
          </w:p>
          <w:p w:rsidR="00D014C5" w:rsidRPr="00EA4A40" w:rsidRDefault="000006FD" w:rsidP="000006FD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Pieza del diálogo</w:t>
            </w:r>
          </w:p>
        </w:tc>
        <w:tc>
          <w:tcPr>
            <w:tcW w:w="0" w:type="auto"/>
            <w:vAlign w:val="center"/>
          </w:tcPr>
          <w:p w:rsidR="00D014C5" w:rsidRDefault="00DD6392" w:rsidP="00501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501725">
              <w:rPr>
                <w:rFonts w:ascii="Arial" w:hAnsi="Arial" w:cs="Arial"/>
                <w:sz w:val="24"/>
                <w:szCs w:val="24"/>
              </w:rPr>
              <w:t xml:space="preserve">Hacer reflexión sobre </w:t>
            </w:r>
            <w:r w:rsidR="00800C86">
              <w:rPr>
                <w:rFonts w:ascii="Arial" w:hAnsi="Arial" w:cs="Arial"/>
                <w:sz w:val="24"/>
                <w:szCs w:val="24"/>
              </w:rPr>
              <w:t>la perspectiva de género.</w:t>
            </w:r>
          </w:p>
          <w:p w:rsidR="00501725" w:rsidRDefault="00501725" w:rsidP="00501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B7192F">
              <w:rPr>
                <w:rFonts w:ascii="Arial" w:hAnsi="Arial" w:cs="Arial"/>
                <w:sz w:val="24"/>
                <w:szCs w:val="24"/>
              </w:rPr>
              <w:t>Generar una conclusión sobre la información brindada.</w:t>
            </w:r>
          </w:p>
          <w:p w:rsidR="00501725" w:rsidRDefault="00501725" w:rsidP="00501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-Explorar posición de las personas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participantes.</w:t>
            </w:r>
          </w:p>
          <w:p w:rsidR="00501725" w:rsidRPr="00EA4A40" w:rsidRDefault="00501725" w:rsidP="00501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-Conocer la posición de las personas participantes sobre la perspectiva de género y la Justicia Restaurativa</w:t>
            </w:r>
          </w:p>
        </w:tc>
      </w:tr>
      <w:tr w:rsidR="00404E36" w:rsidRPr="00EA4A40" w:rsidTr="000F3081">
        <w:tc>
          <w:tcPr>
            <w:tcW w:w="0" w:type="auto"/>
            <w:gridSpan w:val="5"/>
            <w:shd w:val="clear" w:color="auto" w:fill="17365D" w:themeFill="text2" w:themeFillShade="BF"/>
          </w:tcPr>
          <w:p w:rsidR="00404E36" w:rsidRPr="00404E36" w:rsidRDefault="00404E36" w:rsidP="00404E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04E36">
              <w:rPr>
                <w:rFonts w:ascii="Arial" w:hAnsi="Arial" w:cs="Arial"/>
                <w:b/>
                <w:sz w:val="28"/>
                <w:szCs w:val="28"/>
              </w:rPr>
              <w:lastRenderedPageBreak/>
              <w:t>Martes</w:t>
            </w:r>
            <w:r w:rsidR="00930743">
              <w:rPr>
                <w:rFonts w:ascii="Arial" w:hAnsi="Arial" w:cs="Arial"/>
                <w:b/>
                <w:sz w:val="28"/>
                <w:szCs w:val="28"/>
              </w:rPr>
              <w:t xml:space="preserve"> 26 de marzo de 2019</w:t>
            </w:r>
          </w:p>
        </w:tc>
      </w:tr>
      <w:tr w:rsidR="009F2108" w:rsidRPr="00EA4A40" w:rsidTr="000F3081">
        <w:tc>
          <w:tcPr>
            <w:tcW w:w="0" w:type="auto"/>
            <w:shd w:val="clear" w:color="auto" w:fill="8DB3E2" w:themeFill="text2" w:themeFillTint="66"/>
          </w:tcPr>
          <w:p w:rsidR="00404E36" w:rsidRPr="0077795E" w:rsidRDefault="00404E36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404E36" w:rsidRPr="0077795E" w:rsidRDefault="00404E36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Duración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404E36" w:rsidRPr="0077795E" w:rsidRDefault="00404E36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404E36" w:rsidRPr="0077795E" w:rsidRDefault="00404E36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Materiales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404E36" w:rsidRPr="0077795E" w:rsidRDefault="00404E36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</w:tc>
      </w:tr>
      <w:tr w:rsidR="008476AD" w:rsidRPr="00EA4A40" w:rsidTr="003F241E">
        <w:tc>
          <w:tcPr>
            <w:tcW w:w="0" w:type="auto"/>
            <w:vAlign w:val="center"/>
          </w:tcPr>
          <w:p w:rsidR="009F43B9" w:rsidRPr="009F43B9" w:rsidRDefault="009F43B9" w:rsidP="009F43B9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9F43B9">
              <w:rPr>
                <w:rFonts w:ascii="Arial" w:hAnsi="Arial" w:cs="Arial"/>
                <w:b/>
                <w:sz w:val="24"/>
                <w:szCs w:val="24"/>
              </w:rPr>
              <w:t>Firma de lista de asistencia</w:t>
            </w:r>
          </w:p>
        </w:tc>
        <w:tc>
          <w:tcPr>
            <w:tcW w:w="0" w:type="auto"/>
            <w:vAlign w:val="center"/>
          </w:tcPr>
          <w:p w:rsidR="009F43B9" w:rsidRPr="00EA4A40" w:rsidRDefault="009F43B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0" w:type="auto"/>
            <w:vAlign w:val="center"/>
          </w:tcPr>
          <w:p w:rsidR="009F43B9" w:rsidRPr="00EA4A40" w:rsidRDefault="009F43B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08:00</w:t>
            </w:r>
          </w:p>
          <w:p w:rsidR="009F43B9" w:rsidRPr="00EA4A40" w:rsidRDefault="009F43B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9F43B9" w:rsidRPr="00EA4A40" w:rsidRDefault="009F43B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08:10</w:t>
            </w:r>
          </w:p>
        </w:tc>
        <w:tc>
          <w:tcPr>
            <w:tcW w:w="0" w:type="auto"/>
            <w:vAlign w:val="center"/>
          </w:tcPr>
          <w:p w:rsidR="009F43B9" w:rsidRPr="00EA4A40" w:rsidRDefault="009F43B9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Lista de Asistencia</w:t>
            </w:r>
          </w:p>
          <w:p w:rsidR="009F43B9" w:rsidRPr="00EA4A40" w:rsidRDefault="009F43B9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Lapicero</w:t>
            </w:r>
          </w:p>
        </w:tc>
        <w:tc>
          <w:tcPr>
            <w:tcW w:w="0" w:type="auto"/>
            <w:vAlign w:val="center"/>
          </w:tcPr>
          <w:p w:rsidR="009F43B9" w:rsidRPr="00EA4A40" w:rsidRDefault="009F43B9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-Documentar personas participantes.</w:t>
            </w:r>
          </w:p>
        </w:tc>
      </w:tr>
      <w:tr w:rsidR="008476AD" w:rsidRPr="00EA4A40" w:rsidTr="003F241E">
        <w:tc>
          <w:tcPr>
            <w:tcW w:w="0" w:type="auto"/>
            <w:vAlign w:val="center"/>
          </w:tcPr>
          <w:p w:rsidR="008303B3" w:rsidRPr="00AB6AC2" w:rsidRDefault="008303B3" w:rsidP="00AB6AC2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ind w:left="426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B6AC2">
              <w:rPr>
                <w:rFonts w:ascii="Arial" w:hAnsi="Arial" w:cs="Arial"/>
                <w:b/>
                <w:sz w:val="24"/>
                <w:szCs w:val="24"/>
              </w:rPr>
              <w:t>Círculo de Apertura</w:t>
            </w:r>
          </w:p>
          <w:p w:rsidR="008303B3" w:rsidRPr="00AA695B" w:rsidRDefault="008303B3" w:rsidP="00AA69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-La per</w:t>
            </w:r>
            <w:r>
              <w:rPr>
                <w:rFonts w:ascii="Arial" w:hAnsi="Arial" w:cs="Arial"/>
                <w:sz w:val="24"/>
                <w:szCs w:val="24"/>
              </w:rPr>
              <w:t xml:space="preserve">sona facilitadora 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solicitará a cada persona que al recibir la pieza del diálogo, conteste la pregunta generadora: </w:t>
            </w:r>
            <w:r w:rsidRPr="00EA4A40">
              <w:rPr>
                <w:rFonts w:ascii="Arial" w:hAnsi="Arial" w:cs="Arial"/>
                <w:i/>
                <w:sz w:val="24"/>
                <w:szCs w:val="24"/>
              </w:rPr>
              <w:t>¿Cómo me siento hoy?</w:t>
            </w:r>
          </w:p>
        </w:tc>
        <w:tc>
          <w:tcPr>
            <w:tcW w:w="0" w:type="auto"/>
            <w:vAlign w:val="center"/>
          </w:tcPr>
          <w:p w:rsidR="008303B3" w:rsidRPr="00EA4A40" w:rsidRDefault="008303B3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1 hora</w:t>
            </w:r>
          </w:p>
        </w:tc>
        <w:tc>
          <w:tcPr>
            <w:tcW w:w="0" w:type="auto"/>
            <w:vAlign w:val="center"/>
          </w:tcPr>
          <w:p w:rsidR="008303B3" w:rsidRPr="00EA4A40" w:rsidRDefault="008303B3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 w:rsidR="00B94F5C">
              <w:rPr>
                <w:rFonts w:ascii="Arial" w:hAnsi="Arial" w:cs="Arial"/>
                <w:sz w:val="24"/>
                <w:szCs w:val="24"/>
              </w:rPr>
              <w:t>1</w:t>
            </w:r>
            <w:r w:rsidRPr="00EA4A40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8303B3" w:rsidRPr="00EA4A40" w:rsidRDefault="008303B3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8303B3" w:rsidRPr="00EA4A40" w:rsidRDefault="008303B3" w:rsidP="00B94F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 w:rsidR="00B94F5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8303B3" w:rsidRPr="00EA4A40" w:rsidRDefault="008303B3" w:rsidP="00AA695B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Sillas</w:t>
            </w:r>
          </w:p>
          <w:p w:rsidR="008303B3" w:rsidRPr="00EA4A40" w:rsidRDefault="008303B3" w:rsidP="00AA695B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Pieza del diálogo</w:t>
            </w:r>
          </w:p>
        </w:tc>
        <w:tc>
          <w:tcPr>
            <w:tcW w:w="0" w:type="auto"/>
            <w:vAlign w:val="center"/>
          </w:tcPr>
          <w:p w:rsidR="008303B3" w:rsidRPr="00FB059D" w:rsidRDefault="008303B3" w:rsidP="00FB059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Validar las emociones de las personas participantes.</w:t>
            </w:r>
          </w:p>
        </w:tc>
      </w:tr>
      <w:tr w:rsidR="008476AD" w:rsidRPr="00EA4A40" w:rsidTr="003F241E">
        <w:tc>
          <w:tcPr>
            <w:tcW w:w="0" w:type="auto"/>
            <w:vAlign w:val="center"/>
          </w:tcPr>
          <w:p w:rsidR="004D283E" w:rsidRPr="004D283E" w:rsidRDefault="004D283E" w:rsidP="004D283E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ind w:left="426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D283E">
              <w:rPr>
                <w:rFonts w:ascii="Arial" w:hAnsi="Arial" w:cs="Arial"/>
                <w:b/>
                <w:sz w:val="24"/>
                <w:szCs w:val="24"/>
              </w:rPr>
              <w:t>Receso</w:t>
            </w:r>
          </w:p>
        </w:tc>
        <w:tc>
          <w:tcPr>
            <w:tcW w:w="0" w:type="auto"/>
            <w:vAlign w:val="center"/>
          </w:tcPr>
          <w:p w:rsidR="004D283E" w:rsidRPr="00EA4A40" w:rsidRDefault="004D283E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0" w:type="auto"/>
            <w:vAlign w:val="center"/>
          </w:tcPr>
          <w:p w:rsidR="004D283E" w:rsidRPr="00EA4A40" w:rsidRDefault="004D283E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D283E" w:rsidRPr="00EA4A40" w:rsidRDefault="004D283E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4D283E" w:rsidRPr="00EA4A40" w:rsidRDefault="004D283E" w:rsidP="004D28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4D283E" w:rsidRPr="00EA4A40" w:rsidRDefault="004D283E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A40">
              <w:rPr>
                <w:rFonts w:ascii="Arial" w:hAnsi="Arial" w:cs="Arial"/>
                <w:b/>
                <w:sz w:val="24"/>
                <w:szCs w:val="24"/>
              </w:rPr>
              <w:t>--------</w:t>
            </w:r>
          </w:p>
        </w:tc>
        <w:tc>
          <w:tcPr>
            <w:tcW w:w="0" w:type="auto"/>
            <w:vAlign w:val="center"/>
          </w:tcPr>
          <w:p w:rsidR="004D283E" w:rsidRPr="00EA4A40" w:rsidRDefault="004D283E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A40">
              <w:rPr>
                <w:rFonts w:ascii="Arial" w:hAnsi="Arial" w:cs="Arial"/>
                <w:b/>
                <w:sz w:val="24"/>
                <w:szCs w:val="24"/>
              </w:rPr>
              <w:t>------</w:t>
            </w:r>
          </w:p>
        </w:tc>
      </w:tr>
      <w:tr w:rsidR="008476AD" w:rsidRPr="00EA4A40" w:rsidTr="003F241E">
        <w:tc>
          <w:tcPr>
            <w:tcW w:w="0" w:type="auto"/>
            <w:vAlign w:val="center"/>
          </w:tcPr>
          <w:p w:rsidR="00D014C5" w:rsidRDefault="00AB6AC2" w:rsidP="00AB6AC2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ind w:left="426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Trabajo en Grupo</w:t>
            </w:r>
            <w:r w:rsidR="00F70405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:rsidR="00AB6AC2" w:rsidRDefault="00AB6AC2" w:rsidP="00AB6AC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-Se dividirá el grupo en 3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parejas.</w:t>
            </w:r>
          </w:p>
          <w:p w:rsidR="00AB6AC2" w:rsidRDefault="00AB6AC2" w:rsidP="00AB6AC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-A cada pareja se le asignará una lectura.</w:t>
            </w:r>
          </w:p>
          <w:p w:rsidR="00AB6AC2" w:rsidRDefault="00AB6AC2" w:rsidP="00AB6AC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-Se solicitará que cada pareja haga la lectura asignada</w:t>
            </w:r>
            <w:r w:rsidR="00182A37">
              <w:rPr>
                <w:rFonts w:ascii="Arial" w:hAnsi="Arial" w:cs="Arial"/>
                <w:sz w:val="24"/>
                <w:szCs w:val="24"/>
              </w:rPr>
              <w:t xml:space="preserve"> (se les solicitará desde el día anterior que realice la lectura), genere una discusión,</w:t>
            </w:r>
            <w:r>
              <w:rPr>
                <w:rFonts w:ascii="Arial" w:hAnsi="Arial" w:cs="Arial"/>
                <w:sz w:val="24"/>
                <w:szCs w:val="24"/>
              </w:rPr>
              <w:t xml:space="preserve"> y elabore una presentación sobre ésta.</w:t>
            </w:r>
            <w:r w:rsidR="00B97B33">
              <w:rPr>
                <w:rFonts w:ascii="Arial" w:hAnsi="Arial" w:cs="Arial"/>
                <w:sz w:val="24"/>
                <w:szCs w:val="24"/>
              </w:rPr>
              <w:t xml:space="preserve"> Se les brindará un espacio de </w:t>
            </w:r>
            <w:r w:rsidR="00930D4F">
              <w:rPr>
                <w:rFonts w:ascii="Arial" w:hAnsi="Arial" w:cs="Arial"/>
                <w:sz w:val="24"/>
                <w:szCs w:val="24"/>
              </w:rPr>
              <w:t>1 hora</w:t>
            </w:r>
            <w:r w:rsidR="00B97B33">
              <w:rPr>
                <w:rFonts w:ascii="Arial" w:hAnsi="Arial" w:cs="Arial"/>
                <w:sz w:val="24"/>
                <w:szCs w:val="24"/>
              </w:rPr>
              <w:t xml:space="preserve">  para realizar estas actividades.</w:t>
            </w:r>
          </w:p>
          <w:p w:rsidR="00AB6AC2" w:rsidRPr="00AB6AC2" w:rsidRDefault="00AB6AC2" w:rsidP="00AB6AC2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-La presentación se realizará al resto del grupo de trabajo.</w:t>
            </w:r>
            <w:r w:rsidR="00B97B33">
              <w:rPr>
                <w:rFonts w:ascii="Arial" w:hAnsi="Arial" w:cs="Arial"/>
                <w:sz w:val="24"/>
                <w:szCs w:val="24"/>
              </w:rPr>
              <w:t xml:space="preserve"> Presentación tendrá una duración de:</w:t>
            </w:r>
            <w:r w:rsidR="00930D4F">
              <w:rPr>
                <w:rFonts w:ascii="Arial" w:hAnsi="Arial" w:cs="Arial"/>
                <w:sz w:val="24"/>
                <w:szCs w:val="24"/>
              </w:rPr>
              <w:t xml:space="preserve"> 5 minutos</w:t>
            </w:r>
            <w:r w:rsidR="007F37E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D014C5" w:rsidRDefault="004D283E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 hora</w:t>
            </w:r>
          </w:p>
          <w:p w:rsidR="004D283E" w:rsidRPr="00EA4A40" w:rsidRDefault="004D283E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minutos</w:t>
            </w:r>
          </w:p>
        </w:tc>
        <w:tc>
          <w:tcPr>
            <w:tcW w:w="0" w:type="auto"/>
            <w:vAlign w:val="center"/>
          </w:tcPr>
          <w:p w:rsidR="00D014C5" w:rsidRDefault="004D283E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09:25</w:t>
            </w:r>
          </w:p>
          <w:p w:rsidR="004D283E" w:rsidRDefault="004D283E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4D283E" w:rsidRPr="00EA4A40" w:rsidRDefault="004D283E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10:55</w:t>
            </w:r>
          </w:p>
        </w:tc>
        <w:tc>
          <w:tcPr>
            <w:tcW w:w="0" w:type="auto"/>
            <w:vAlign w:val="center"/>
          </w:tcPr>
          <w:p w:rsidR="00D014C5" w:rsidRPr="007F37E6" w:rsidRDefault="005E17A2" w:rsidP="005E17A2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37E6">
              <w:rPr>
                <w:rFonts w:ascii="Arial" w:hAnsi="Arial" w:cs="Arial"/>
                <w:sz w:val="24"/>
                <w:szCs w:val="24"/>
              </w:rPr>
              <w:t>Lecturas:</w:t>
            </w:r>
          </w:p>
          <w:p w:rsidR="005E17A2" w:rsidRDefault="005E17A2" w:rsidP="005E17A2">
            <w:pPr>
              <w:pStyle w:val="Prrafodelista"/>
              <w:numPr>
                <w:ilvl w:val="0"/>
                <w:numId w:val="9"/>
              </w:numPr>
              <w:ind w:left="444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F0C">
              <w:rPr>
                <w:rFonts w:ascii="Arial" w:hAnsi="Arial" w:cs="Arial"/>
                <w:i/>
                <w:sz w:val="24"/>
                <w:szCs w:val="24"/>
              </w:rPr>
              <w:t>“La Mujer ante el Derecho Penal”</w:t>
            </w:r>
            <w:r>
              <w:rPr>
                <w:rFonts w:ascii="Arial" w:hAnsi="Arial" w:cs="Arial"/>
                <w:sz w:val="24"/>
                <w:szCs w:val="24"/>
              </w:rPr>
              <w:t xml:space="preserve"> de Elena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Larrauri</w:t>
            </w:r>
            <w:proofErr w:type="spellEnd"/>
          </w:p>
          <w:p w:rsidR="005E17A2" w:rsidRDefault="005E17A2" w:rsidP="005E17A2">
            <w:pPr>
              <w:pStyle w:val="Prrafodelista"/>
              <w:numPr>
                <w:ilvl w:val="0"/>
                <w:numId w:val="9"/>
              </w:numPr>
              <w:ind w:left="444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Ponencia </w:t>
            </w:r>
            <w:r w:rsidRPr="00DD6F0C">
              <w:rPr>
                <w:rFonts w:ascii="Arial" w:hAnsi="Arial" w:cs="Arial"/>
                <w:i/>
                <w:sz w:val="24"/>
                <w:szCs w:val="24"/>
              </w:rPr>
              <w:t>“El Acceso a la Justicia desde la Perspectiva de Género”</w:t>
            </w:r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Facio</w:t>
            </w:r>
          </w:p>
          <w:p w:rsidR="005E17A2" w:rsidRDefault="00CC15A9" w:rsidP="005E17A2">
            <w:pPr>
              <w:pStyle w:val="Prrafodelista"/>
              <w:numPr>
                <w:ilvl w:val="0"/>
                <w:numId w:val="9"/>
              </w:numPr>
              <w:ind w:left="444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F0C">
              <w:rPr>
                <w:rFonts w:ascii="Arial" w:hAnsi="Arial" w:cs="Arial"/>
                <w:i/>
                <w:sz w:val="24"/>
                <w:szCs w:val="24"/>
              </w:rPr>
              <w:t>“Cuando el Género Suena, Cambios Trae”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6F0C">
              <w:rPr>
                <w:rFonts w:ascii="Arial" w:hAnsi="Arial" w:cs="Arial"/>
                <w:i/>
                <w:sz w:val="24"/>
                <w:szCs w:val="24"/>
              </w:rPr>
              <w:t>(“Bloque B: Marco de Referencia específico Concepto Amplio del Derecho”</w:t>
            </w:r>
            <w:r>
              <w:rPr>
                <w:rFonts w:ascii="Arial" w:hAnsi="Arial" w:cs="Arial"/>
                <w:sz w:val="24"/>
                <w:szCs w:val="24"/>
              </w:rPr>
              <w:t>, págs. 62 a 75)</w:t>
            </w:r>
            <w:r w:rsidR="00DD6F0C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="00DD6F0C">
              <w:rPr>
                <w:rFonts w:ascii="Arial" w:hAnsi="Arial" w:cs="Arial"/>
                <w:sz w:val="24"/>
                <w:szCs w:val="24"/>
              </w:rPr>
              <w:t>Alda</w:t>
            </w:r>
            <w:proofErr w:type="spellEnd"/>
            <w:r w:rsidR="00DD6F0C">
              <w:rPr>
                <w:rFonts w:ascii="Arial" w:hAnsi="Arial" w:cs="Arial"/>
                <w:sz w:val="24"/>
                <w:szCs w:val="24"/>
              </w:rPr>
              <w:t xml:space="preserve"> Facio</w:t>
            </w:r>
          </w:p>
          <w:p w:rsidR="00815BD7" w:rsidRDefault="00815BD7" w:rsidP="00815BD7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Pilots</w:t>
            </w:r>
            <w:proofErr w:type="spellEnd"/>
          </w:p>
          <w:p w:rsidR="00815BD7" w:rsidRDefault="00815BD7" w:rsidP="00815BD7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Rotafolio</w:t>
            </w:r>
            <w:proofErr w:type="spellEnd"/>
          </w:p>
          <w:p w:rsidR="00815BD7" w:rsidRPr="00815BD7" w:rsidRDefault="00815BD7" w:rsidP="00815BD7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5BD7">
              <w:rPr>
                <w:rFonts w:ascii="Arial" w:hAnsi="Arial" w:cs="Arial"/>
                <w:sz w:val="24"/>
                <w:szCs w:val="24"/>
              </w:rPr>
              <w:t>Cinta</w:t>
            </w:r>
          </w:p>
        </w:tc>
        <w:tc>
          <w:tcPr>
            <w:tcW w:w="0" w:type="auto"/>
            <w:vAlign w:val="center"/>
          </w:tcPr>
          <w:p w:rsidR="00D85E70" w:rsidRDefault="00D85E70" w:rsidP="00D85E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="00684A3A">
              <w:rPr>
                <w:rFonts w:ascii="Arial" w:hAnsi="Arial" w:cs="Arial"/>
                <w:sz w:val="24"/>
                <w:szCs w:val="24"/>
              </w:rPr>
              <w:t xml:space="preserve">Informar </w:t>
            </w:r>
            <w:r w:rsidR="00D7149B">
              <w:rPr>
                <w:rFonts w:ascii="Arial" w:hAnsi="Arial" w:cs="Arial"/>
                <w:sz w:val="24"/>
                <w:szCs w:val="24"/>
              </w:rPr>
              <w:t>la violencia estructural en el Derecho.</w:t>
            </w:r>
          </w:p>
          <w:p w:rsidR="00D014C5" w:rsidRDefault="00D85E70" w:rsidP="00D85E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-Sensibilizar sobre el tema de género</w:t>
            </w:r>
            <w:r w:rsidR="00D7149B">
              <w:rPr>
                <w:rFonts w:ascii="Arial" w:hAnsi="Arial" w:cs="Arial"/>
                <w:sz w:val="24"/>
                <w:szCs w:val="24"/>
              </w:rPr>
              <w:t xml:space="preserve"> en el Derecho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7149B" w:rsidRPr="00D85E70" w:rsidRDefault="00D7149B" w:rsidP="00D85E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-Generar posición sobre la violencia de género en el Derecho.</w:t>
            </w:r>
          </w:p>
        </w:tc>
      </w:tr>
      <w:tr w:rsidR="00F0739C" w:rsidRPr="00EA4A40" w:rsidTr="003F241E">
        <w:tc>
          <w:tcPr>
            <w:tcW w:w="0" w:type="auto"/>
            <w:vAlign w:val="center"/>
          </w:tcPr>
          <w:p w:rsidR="007F37E6" w:rsidRDefault="007F37E6" w:rsidP="007F37E6">
            <w:pPr>
              <w:pStyle w:val="Prrafodelista"/>
              <w:numPr>
                <w:ilvl w:val="0"/>
                <w:numId w:val="4"/>
              </w:numPr>
              <w:tabs>
                <w:tab w:val="left" w:pos="284"/>
              </w:tabs>
              <w:ind w:left="426" w:hanging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Charla sobre la normativa internacional y su creación</w:t>
            </w:r>
          </w:p>
          <w:p w:rsidR="00C637ED" w:rsidRDefault="00A347F3" w:rsidP="00C637E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47F3">
              <w:rPr>
                <w:rFonts w:ascii="Arial" w:hAnsi="Arial" w:cs="Arial"/>
                <w:sz w:val="24"/>
                <w:szCs w:val="24"/>
              </w:rPr>
              <w:t>-</w:t>
            </w:r>
            <w:r w:rsidR="00C637ED">
              <w:rPr>
                <w:rFonts w:ascii="Arial" w:hAnsi="Arial" w:cs="Arial"/>
                <w:sz w:val="24"/>
                <w:szCs w:val="24"/>
              </w:rPr>
              <w:t xml:space="preserve"> Se impartirá una charla magistral sobre la normativa internacional con perspectiva de género existente.</w:t>
            </w:r>
          </w:p>
          <w:p w:rsidR="00A347F3" w:rsidRPr="00A347F3" w:rsidRDefault="00C637ED" w:rsidP="00C637ED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-Se aclararán consultas, dudas y se escucharán observaciones y opiniones de las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personas participantes.</w:t>
            </w:r>
          </w:p>
        </w:tc>
        <w:tc>
          <w:tcPr>
            <w:tcW w:w="0" w:type="auto"/>
            <w:vAlign w:val="center"/>
          </w:tcPr>
          <w:p w:rsidR="007F37E6" w:rsidRDefault="001306DA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 hora</w:t>
            </w:r>
          </w:p>
        </w:tc>
        <w:tc>
          <w:tcPr>
            <w:tcW w:w="0" w:type="auto"/>
            <w:vAlign w:val="center"/>
          </w:tcPr>
          <w:p w:rsidR="007F37E6" w:rsidRDefault="001306DA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10:55</w:t>
            </w:r>
          </w:p>
          <w:p w:rsidR="001306DA" w:rsidRDefault="001306DA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1306DA" w:rsidRDefault="001306DA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12:00</w:t>
            </w:r>
          </w:p>
        </w:tc>
        <w:tc>
          <w:tcPr>
            <w:tcW w:w="0" w:type="auto"/>
            <w:vAlign w:val="center"/>
          </w:tcPr>
          <w:p w:rsidR="007F37E6" w:rsidRDefault="001306DA" w:rsidP="005E17A2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Video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beam</w:t>
            </w:r>
            <w:proofErr w:type="spellEnd"/>
          </w:p>
          <w:p w:rsidR="001306DA" w:rsidRDefault="001306DA" w:rsidP="005E17A2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Pantalla</w:t>
            </w:r>
          </w:p>
          <w:p w:rsidR="001306DA" w:rsidRDefault="001306DA" w:rsidP="005E17A2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Normativa Internacional:</w:t>
            </w:r>
          </w:p>
          <w:p w:rsidR="001306DA" w:rsidRPr="007033CA" w:rsidRDefault="00033F4A" w:rsidP="001306DA">
            <w:pPr>
              <w:pStyle w:val="Prrafodelista"/>
              <w:numPr>
                <w:ilvl w:val="0"/>
                <w:numId w:val="9"/>
              </w:numPr>
              <w:ind w:left="444" w:hanging="142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33CA">
              <w:rPr>
                <w:rFonts w:ascii="Arial" w:hAnsi="Arial" w:cs="Arial"/>
                <w:i/>
                <w:sz w:val="24"/>
                <w:szCs w:val="24"/>
              </w:rPr>
              <w:t>Declaración Universal de los Derechos Humanos</w:t>
            </w:r>
          </w:p>
          <w:p w:rsidR="00033F4A" w:rsidRPr="007033CA" w:rsidRDefault="00033F4A" w:rsidP="001306DA">
            <w:pPr>
              <w:pStyle w:val="Prrafodelista"/>
              <w:numPr>
                <w:ilvl w:val="0"/>
                <w:numId w:val="9"/>
              </w:numPr>
              <w:ind w:left="444" w:hanging="142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33CA">
              <w:rPr>
                <w:rFonts w:ascii="Arial" w:hAnsi="Arial" w:cs="Arial"/>
                <w:i/>
                <w:sz w:val="24"/>
                <w:szCs w:val="24"/>
              </w:rPr>
              <w:t>Convención sobre la Eliminación de Todas las Formas de Discriminación contra la Mujer (CEDAW)</w:t>
            </w:r>
          </w:p>
          <w:p w:rsidR="005D40D0" w:rsidRPr="00A14731" w:rsidRDefault="00033F4A" w:rsidP="00A14731">
            <w:pPr>
              <w:pStyle w:val="Prrafodelista"/>
              <w:numPr>
                <w:ilvl w:val="0"/>
                <w:numId w:val="9"/>
              </w:numPr>
              <w:ind w:left="444" w:hanging="142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7033CA">
              <w:rPr>
                <w:rFonts w:ascii="Arial" w:hAnsi="Arial" w:cs="Arial"/>
                <w:i/>
                <w:sz w:val="24"/>
                <w:szCs w:val="24"/>
              </w:rPr>
              <w:t xml:space="preserve">Convención </w:t>
            </w:r>
            <w:r w:rsidRPr="007033CA">
              <w:rPr>
                <w:rFonts w:ascii="Arial" w:hAnsi="Arial" w:cs="Arial"/>
                <w:i/>
                <w:sz w:val="24"/>
                <w:szCs w:val="24"/>
              </w:rPr>
              <w:lastRenderedPageBreak/>
              <w:t>Interamericana para Prevenir, Sancionar, y Erradicar la Violencia contra la Mujer (Convención Belem do Pará)</w:t>
            </w:r>
          </w:p>
        </w:tc>
        <w:tc>
          <w:tcPr>
            <w:tcW w:w="0" w:type="auto"/>
            <w:vAlign w:val="center"/>
          </w:tcPr>
          <w:p w:rsidR="007F37E6" w:rsidRDefault="00746A75" w:rsidP="00D85E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-Conocer sobre la regulación internacional y sus alcances en contra de la violencia de género.</w:t>
            </w:r>
          </w:p>
          <w:p w:rsidR="00746A75" w:rsidRDefault="00746A75" w:rsidP="00D85E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-Informar sobre los orígenes de la normativa internacional sobre género.</w:t>
            </w:r>
          </w:p>
          <w:p w:rsidR="00746A75" w:rsidRDefault="00746A75" w:rsidP="00D85E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-Explicar la necesidad de incorporar la perspectiva de género en el Derecho.</w:t>
            </w:r>
          </w:p>
        </w:tc>
      </w:tr>
      <w:tr w:rsidR="000F3081" w:rsidRPr="00EA4A40" w:rsidTr="000F3081">
        <w:tc>
          <w:tcPr>
            <w:tcW w:w="0" w:type="auto"/>
            <w:gridSpan w:val="5"/>
            <w:shd w:val="clear" w:color="auto" w:fill="17365D" w:themeFill="text2" w:themeFillShade="BF"/>
            <w:vAlign w:val="center"/>
          </w:tcPr>
          <w:p w:rsidR="000F3081" w:rsidRPr="000F3081" w:rsidRDefault="000F3081" w:rsidP="000F308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Miércoles</w:t>
            </w:r>
            <w:r w:rsidR="00930743">
              <w:rPr>
                <w:rFonts w:ascii="Arial" w:hAnsi="Arial" w:cs="Arial"/>
                <w:b/>
                <w:sz w:val="28"/>
                <w:szCs w:val="28"/>
              </w:rPr>
              <w:t xml:space="preserve"> 27 de marzo de 2019</w:t>
            </w:r>
          </w:p>
        </w:tc>
      </w:tr>
      <w:tr w:rsidR="008476AD" w:rsidRPr="00EA4A40" w:rsidTr="000F3081">
        <w:tc>
          <w:tcPr>
            <w:tcW w:w="0" w:type="auto"/>
            <w:shd w:val="clear" w:color="auto" w:fill="8DB3E2" w:themeFill="text2" w:themeFillTint="66"/>
          </w:tcPr>
          <w:p w:rsidR="000F3081" w:rsidRPr="0077795E" w:rsidRDefault="000F3081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0F3081" w:rsidRPr="0077795E" w:rsidRDefault="000F3081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Duración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0F3081" w:rsidRPr="0077795E" w:rsidRDefault="000F3081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0F3081" w:rsidRPr="0077795E" w:rsidRDefault="000F3081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Materiales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0F3081" w:rsidRPr="0077795E" w:rsidRDefault="000F3081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</w:tc>
      </w:tr>
      <w:tr w:rsidR="008476AD" w:rsidRPr="00EA4A40" w:rsidTr="003F241E">
        <w:tc>
          <w:tcPr>
            <w:tcW w:w="0" w:type="auto"/>
            <w:vAlign w:val="center"/>
          </w:tcPr>
          <w:p w:rsidR="009700C5" w:rsidRPr="009700C5" w:rsidRDefault="009700C5" w:rsidP="009700C5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9700C5">
              <w:rPr>
                <w:rFonts w:ascii="Arial" w:hAnsi="Arial" w:cs="Arial"/>
                <w:b/>
                <w:sz w:val="24"/>
                <w:szCs w:val="24"/>
              </w:rPr>
              <w:t>Firma de lista de asistencia</w:t>
            </w:r>
          </w:p>
        </w:tc>
        <w:tc>
          <w:tcPr>
            <w:tcW w:w="0" w:type="auto"/>
            <w:vAlign w:val="center"/>
          </w:tcPr>
          <w:p w:rsidR="009700C5" w:rsidRPr="00EA4A40" w:rsidRDefault="009700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0" w:type="auto"/>
            <w:vAlign w:val="center"/>
          </w:tcPr>
          <w:p w:rsidR="009700C5" w:rsidRPr="00EA4A40" w:rsidRDefault="009700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08:00</w:t>
            </w:r>
          </w:p>
          <w:p w:rsidR="009700C5" w:rsidRPr="00EA4A40" w:rsidRDefault="009700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9700C5" w:rsidRPr="00EA4A40" w:rsidRDefault="009700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08:10</w:t>
            </w:r>
          </w:p>
        </w:tc>
        <w:tc>
          <w:tcPr>
            <w:tcW w:w="0" w:type="auto"/>
            <w:vAlign w:val="center"/>
          </w:tcPr>
          <w:p w:rsidR="009700C5" w:rsidRPr="00EA4A40" w:rsidRDefault="009700C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Lista de Asistencia</w:t>
            </w:r>
          </w:p>
          <w:p w:rsidR="009700C5" w:rsidRPr="00EA4A40" w:rsidRDefault="009700C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Lapicero</w:t>
            </w:r>
          </w:p>
        </w:tc>
        <w:tc>
          <w:tcPr>
            <w:tcW w:w="0" w:type="auto"/>
            <w:vAlign w:val="center"/>
          </w:tcPr>
          <w:p w:rsidR="009700C5" w:rsidRPr="00EA4A40" w:rsidRDefault="009700C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-Documentar personas participantes.</w:t>
            </w:r>
          </w:p>
        </w:tc>
      </w:tr>
      <w:tr w:rsidR="008476AD" w:rsidRPr="00EA4A40" w:rsidTr="003F241E">
        <w:tc>
          <w:tcPr>
            <w:tcW w:w="0" w:type="auto"/>
            <w:vAlign w:val="center"/>
          </w:tcPr>
          <w:p w:rsidR="009700C5" w:rsidRPr="00AB6AC2" w:rsidRDefault="009700C5" w:rsidP="009700C5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AB6AC2">
              <w:rPr>
                <w:rFonts w:ascii="Arial" w:hAnsi="Arial" w:cs="Arial"/>
                <w:b/>
                <w:sz w:val="24"/>
                <w:szCs w:val="24"/>
              </w:rPr>
              <w:t>Círculo de Apertura</w:t>
            </w:r>
          </w:p>
          <w:p w:rsidR="009700C5" w:rsidRPr="00AA695B" w:rsidRDefault="009700C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-La per</w:t>
            </w:r>
            <w:r>
              <w:rPr>
                <w:rFonts w:ascii="Arial" w:hAnsi="Arial" w:cs="Arial"/>
                <w:sz w:val="24"/>
                <w:szCs w:val="24"/>
              </w:rPr>
              <w:t xml:space="preserve">sona facilitadora 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solicitará a cada persona que al recibir la pieza del diálogo, conteste la pregunta generadora: </w:t>
            </w:r>
            <w:r w:rsidRPr="00EA4A40">
              <w:rPr>
                <w:rFonts w:ascii="Arial" w:hAnsi="Arial" w:cs="Arial"/>
                <w:i/>
                <w:sz w:val="24"/>
                <w:szCs w:val="24"/>
              </w:rPr>
              <w:t>¿Cómo me siento hoy?</w:t>
            </w:r>
          </w:p>
        </w:tc>
        <w:tc>
          <w:tcPr>
            <w:tcW w:w="0" w:type="auto"/>
            <w:vAlign w:val="center"/>
          </w:tcPr>
          <w:p w:rsidR="009700C5" w:rsidRPr="00EA4A40" w:rsidRDefault="009700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1 hora</w:t>
            </w:r>
          </w:p>
        </w:tc>
        <w:tc>
          <w:tcPr>
            <w:tcW w:w="0" w:type="auto"/>
            <w:vAlign w:val="center"/>
          </w:tcPr>
          <w:p w:rsidR="009700C5" w:rsidRPr="00EA4A40" w:rsidRDefault="009700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A4A40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9700C5" w:rsidRPr="00EA4A40" w:rsidRDefault="009700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9700C5" w:rsidRPr="00EA4A40" w:rsidRDefault="009700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9700C5" w:rsidRPr="00EA4A40" w:rsidRDefault="009700C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Sillas</w:t>
            </w:r>
          </w:p>
          <w:p w:rsidR="009700C5" w:rsidRPr="00EA4A40" w:rsidRDefault="009700C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Pieza del diálogo</w:t>
            </w:r>
          </w:p>
        </w:tc>
        <w:tc>
          <w:tcPr>
            <w:tcW w:w="0" w:type="auto"/>
            <w:vAlign w:val="center"/>
          </w:tcPr>
          <w:p w:rsidR="009700C5" w:rsidRPr="00FB059D" w:rsidRDefault="009700C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Validar las emociones de las personas participantes.</w:t>
            </w:r>
          </w:p>
        </w:tc>
      </w:tr>
      <w:tr w:rsidR="008476AD" w:rsidRPr="00EA4A40" w:rsidTr="003F241E">
        <w:tc>
          <w:tcPr>
            <w:tcW w:w="0" w:type="auto"/>
            <w:vAlign w:val="center"/>
          </w:tcPr>
          <w:p w:rsidR="00660ACB" w:rsidRPr="00C30CEB" w:rsidRDefault="00660ACB" w:rsidP="00C30CEB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C30CEB">
              <w:rPr>
                <w:rFonts w:ascii="Arial" w:hAnsi="Arial" w:cs="Arial"/>
                <w:b/>
                <w:sz w:val="24"/>
                <w:szCs w:val="24"/>
              </w:rPr>
              <w:t>Receso</w:t>
            </w:r>
          </w:p>
        </w:tc>
        <w:tc>
          <w:tcPr>
            <w:tcW w:w="0" w:type="auto"/>
            <w:vAlign w:val="center"/>
          </w:tcPr>
          <w:p w:rsidR="00660ACB" w:rsidRPr="00EA4A40" w:rsidRDefault="00660ACB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0" w:type="auto"/>
            <w:vAlign w:val="center"/>
          </w:tcPr>
          <w:p w:rsidR="00660ACB" w:rsidRPr="00EA4A40" w:rsidRDefault="00660ACB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660ACB" w:rsidRPr="00EA4A40" w:rsidRDefault="00660ACB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660ACB" w:rsidRPr="00EA4A40" w:rsidRDefault="00660ACB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660ACB" w:rsidRPr="00EA4A40" w:rsidRDefault="00660ACB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A40">
              <w:rPr>
                <w:rFonts w:ascii="Arial" w:hAnsi="Arial" w:cs="Arial"/>
                <w:b/>
                <w:sz w:val="24"/>
                <w:szCs w:val="24"/>
              </w:rPr>
              <w:t>--------</w:t>
            </w:r>
          </w:p>
        </w:tc>
        <w:tc>
          <w:tcPr>
            <w:tcW w:w="0" w:type="auto"/>
            <w:vAlign w:val="center"/>
          </w:tcPr>
          <w:p w:rsidR="00660ACB" w:rsidRPr="00EA4A40" w:rsidRDefault="00660ACB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A40">
              <w:rPr>
                <w:rFonts w:ascii="Arial" w:hAnsi="Arial" w:cs="Arial"/>
                <w:b/>
                <w:sz w:val="24"/>
                <w:szCs w:val="24"/>
              </w:rPr>
              <w:t>------</w:t>
            </w:r>
          </w:p>
        </w:tc>
      </w:tr>
      <w:tr w:rsidR="008476AD" w:rsidRPr="00EA4A40" w:rsidTr="003F241E">
        <w:tc>
          <w:tcPr>
            <w:tcW w:w="0" w:type="auto"/>
            <w:vAlign w:val="center"/>
          </w:tcPr>
          <w:p w:rsidR="009700C5" w:rsidRDefault="00F70405" w:rsidP="009700C5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Trabajo en Grupos</w:t>
            </w:r>
          </w:p>
          <w:p w:rsidR="00C97BEE" w:rsidRDefault="00C97BEE" w:rsidP="00C97BE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dividirá el grupo en 3 parejas.</w:t>
            </w:r>
          </w:p>
          <w:p w:rsidR="00C97BEE" w:rsidRDefault="00C97BEE" w:rsidP="00C97BE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-A cada pareja se le asignará una lectura.</w:t>
            </w:r>
          </w:p>
          <w:p w:rsidR="00C97BEE" w:rsidRDefault="00C97BEE" w:rsidP="00C97BEE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-Se solicitará que cada pareja haga la lectura asignada (se les solicitará desde el día anterior que realice la lectura), genere una discusión, 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elabore una presentación sobre ésta. Se les brindará un espacio de 1 hora  para realizar estas actividades.</w:t>
            </w:r>
          </w:p>
          <w:p w:rsidR="00F70405" w:rsidRPr="00F70405" w:rsidRDefault="00C97BEE" w:rsidP="00C97BE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-La presentación se realizará al resto del grupo de trabajo. Presentación tendrá una duración de: 5 minutos.</w:t>
            </w:r>
          </w:p>
        </w:tc>
        <w:tc>
          <w:tcPr>
            <w:tcW w:w="0" w:type="auto"/>
            <w:vAlign w:val="center"/>
          </w:tcPr>
          <w:p w:rsidR="00D07605" w:rsidRDefault="00D07605" w:rsidP="00D07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 hora</w:t>
            </w:r>
          </w:p>
          <w:p w:rsidR="009700C5" w:rsidRPr="00EA4A40" w:rsidRDefault="00D07605" w:rsidP="00D07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minutos</w:t>
            </w:r>
          </w:p>
        </w:tc>
        <w:tc>
          <w:tcPr>
            <w:tcW w:w="0" w:type="auto"/>
            <w:vAlign w:val="center"/>
          </w:tcPr>
          <w:p w:rsidR="009700C5" w:rsidRDefault="0054072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09:25</w:t>
            </w:r>
          </w:p>
          <w:p w:rsidR="00540729" w:rsidRDefault="0054072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40729" w:rsidRPr="00EA4A40" w:rsidRDefault="00D0760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10:55</w:t>
            </w:r>
          </w:p>
        </w:tc>
        <w:tc>
          <w:tcPr>
            <w:tcW w:w="0" w:type="auto"/>
            <w:vAlign w:val="center"/>
          </w:tcPr>
          <w:p w:rsidR="009700C5" w:rsidRDefault="00C97BEE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Lecturas:</w:t>
            </w:r>
          </w:p>
          <w:p w:rsidR="00C97BEE" w:rsidRDefault="00877A21" w:rsidP="00877A21">
            <w:pPr>
              <w:pStyle w:val="Prrafodelista"/>
              <w:numPr>
                <w:ilvl w:val="0"/>
                <w:numId w:val="9"/>
              </w:numPr>
              <w:ind w:left="444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D6F0C">
              <w:rPr>
                <w:rFonts w:ascii="Arial" w:hAnsi="Arial" w:cs="Arial"/>
                <w:i/>
                <w:sz w:val="24"/>
                <w:szCs w:val="24"/>
              </w:rPr>
              <w:t>“</w:t>
            </w:r>
            <w:r w:rsidR="00952675">
              <w:rPr>
                <w:rFonts w:ascii="Arial" w:hAnsi="Arial" w:cs="Arial"/>
                <w:i/>
                <w:sz w:val="24"/>
                <w:szCs w:val="24"/>
              </w:rPr>
              <w:t xml:space="preserve">Género e Igualdad Jurídica entre los Sexos” </w:t>
            </w:r>
            <w:r w:rsidRPr="00877A21">
              <w:rPr>
                <w:rFonts w:ascii="Arial" w:hAnsi="Arial" w:cs="Arial"/>
                <w:sz w:val="24"/>
                <w:szCs w:val="24"/>
              </w:rPr>
              <w:t xml:space="preserve">de </w:t>
            </w:r>
            <w:proofErr w:type="spellStart"/>
            <w:r w:rsidRPr="00877A21">
              <w:rPr>
                <w:rFonts w:ascii="Arial" w:hAnsi="Arial" w:cs="Arial"/>
                <w:sz w:val="24"/>
                <w:szCs w:val="24"/>
              </w:rPr>
              <w:t>Alda</w:t>
            </w:r>
            <w:proofErr w:type="spellEnd"/>
            <w:r w:rsidRPr="00877A21">
              <w:rPr>
                <w:rFonts w:ascii="Arial" w:hAnsi="Arial" w:cs="Arial"/>
                <w:sz w:val="24"/>
                <w:szCs w:val="24"/>
              </w:rPr>
              <w:t xml:space="preserve"> Facio</w:t>
            </w:r>
          </w:p>
          <w:p w:rsidR="00877A21" w:rsidRDefault="00A14731" w:rsidP="00877A21">
            <w:pPr>
              <w:pStyle w:val="Prrafodelista"/>
              <w:numPr>
                <w:ilvl w:val="0"/>
                <w:numId w:val="9"/>
              </w:numPr>
              <w:ind w:left="444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0D0">
              <w:rPr>
                <w:rFonts w:ascii="Arial" w:hAnsi="Arial" w:cs="Arial"/>
                <w:i/>
                <w:sz w:val="24"/>
                <w:szCs w:val="24"/>
              </w:rPr>
              <w:t>“La Responsabilidad Estatal Frente al Derecho Humano a la Igualdad”</w:t>
            </w:r>
            <w:r w:rsidRPr="005D40D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5D40D0">
              <w:rPr>
                <w:rFonts w:ascii="Arial" w:hAnsi="Arial" w:cs="Arial"/>
                <w:i/>
                <w:sz w:val="24"/>
                <w:szCs w:val="24"/>
              </w:rPr>
              <w:t>“Las Obligaciones Estatales Según la CEDAW”</w:t>
            </w:r>
            <w:r w:rsidRPr="005D40D0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Pr="005D40D0">
              <w:rPr>
                <w:rFonts w:ascii="Arial" w:hAnsi="Arial" w:cs="Arial"/>
                <w:i/>
                <w:sz w:val="24"/>
                <w:szCs w:val="24"/>
              </w:rPr>
              <w:t>“Conclusiones”</w:t>
            </w:r>
            <w:r w:rsidRPr="005D40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D40D0">
              <w:rPr>
                <w:rFonts w:ascii="Arial" w:hAnsi="Arial" w:cs="Arial"/>
                <w:sz w:val="24"/>
                <w:szCs w:val="24"/>
              </w:rPr>
              <w:t>pags</w:t>
            </w:r>
            <w:proofErr w:type="spellEnd"/>
            <w:r w:rsidRPr="005D40D0">
              <w:rPr>
                <w:rFonts w:ascii="Arial" w:hAnsi="Arial" w:cs="Arial"/>
                <w:sz w:val="24"/>
                <w:szCs w:val="24"/>
              </w:rPr>
              <w:t>. 53 a 70)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Facio</w:t>
            </w:r>
          </w:p>
          <w:p w:rsidR="00A14731" w:rsidRDefault="00A14731" w:rsidP="00877A21">
            <w:pPr>
              <w:pStyle w:val="Prrafodelista"/>
              <w:numPr>
                <w:ilvl w:val="0"/>
                <w:numId w:val="9"/>
              </w:numPr>
              <w:ind w:left="444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“Acción Positiva y Principio de Igualdad”</w:t>
            </w:r>
            <w:r>
              <w:rPr>
                <w:rFonts w:ascii="Arial" w:hAnsi="Arial" w:cs="Arial"/>
                <w:sz w:val="24"/>
                <w:szCs w:val="24"/>
              </w:rPr>
              <w:t xml:space="preserve"> de Laura Navarro Barahona</w:t>
            </w:r>
          </w:p>
          <w:p w:rsidR="00815BD7" w:rsidRDefault="00815BD7" w:rsidP="00815BD7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Pilots</w:t>
            </w:r>
            <w:proofErr w:type="spellEnd"/>
          </w:p>
          <w:p w:rsidR="00815BD7" w:rsidRDefault="00815BD7" w:rsidP="00815BD7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Rotafolio</w:t>
            </w:r>
            <w:proofErr w:type="spellEnd"/>
          </w:p>
          <w:p w:rsidR="00815BD7" w:rsidRPr="00815BD7" w:rsidRDefault="00815BD7" w:rsidP="00815BD7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Cinta</w:t>
            </w:r>
          </w:p>
        </w:tc>
        <w:tc>
          <w:tcPr>
            <w:tcW w:w="0" w:type="auto"/>
            <w:vAlign w:val="center"/>
          </w:tcPr>
          <w:p w:rsidR="00C97BEE" w:rsidRDefault="00C97BEE" w:rsidP="00C97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="004A65D0">
              <w:rPr>
                <w:rFonts w:ascii="Arial" w:hAnsi="Arial" w:cs="Arial"/>
                <w:sz w:val="24"/>
                <w:szCs w:val="24"/>
              </w:rPr>
              <w:t>Conocer el concepto de acción afirmativa o discriminación positiva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97BEE" w:rsidRDefault="00C97BEE" w:rsidP="00C97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A65D0">
              <w:rPr>
                <w:rFonts w:ascii="Arial" w:hAnsi="Arial" w:cs="Arial"/>
                <w:sz w:val="24"/>
                <w:szCs w:val="24"/>
              </w:rPr>
              <w:t>Conocer la necesidad de implementar acciones positivas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700C5" w:rsidRDefault="00C97BEE" w:rsidP="004A65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-Generar </w:t>
            </w:r>
            <w:r w:rsidR="004A65D0">
              <w:rPr>
                <w:rFonts w:ascii="Arial" w:hAnsi="Arial" w:cs="Arial"/>
                <w:sz w:val="24"/>
                <w:szCs w:val="24"/>
              </w:rPr>
              <w:t>discusión de cómo incorporar la perspectiva de género en la Justicia Restaurativa.</w:t>
            </w:r>
          </w:p>
          <w:p w:rsidR="008476AD" w:rsidRPr="00EA4A40" w:rsidRDefault="008476AD" w:rsidP="004A65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-Contestar a la pregunta ¿Por qué si la Justicia Restaurativa se basa en un sistema de Derechos Humanos es necesario hacer énfasis en la perspectiva de Género?</w:t>
            </w:r>
          </w:p>
        </w:tc>
      </w:tr>
      <w:tr w:rsidR="008476AD" w:rsidRPr="00EA4A40" w:rsidTr="00FB500A">
        <w:tc>
          <w:tcPr>
            <w:tcW w:w="0" w:type="auto"/>
          </w:tcPr>
          <w:p w:rsidR="00C30CEB" w:rsidRPr="00C30CEB" w:rsidRDefault="00C30CEB" w:rsidP="00C30CEB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C30CEB">
              <w:rPr>
                <w:rFonts w:ascii="Arial" w:hAnsi="Arial" w:cs="Arial"/>
                <w:b/>
                <w:sz w:val="24"/>
                <w:szCs w:val="24"/>
              </w:rPr>
              <w:lastRenderedPageBreak/>
              <w:t>Círculo de Cierre</w:t>
            </w:r>
          </w:p>
          <w:p w:rsidR="00C30CEB" w:rsidRDefault="00C30CEB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La persona facilitadora </w:t>
            </w:r>
            <w:r>
              <w:rPr>
                <w:rFonts w:ascii="Arial" w:hAnsi="Arial" w:cs="Arial"/>
                <w:sz w:val="24"/>
                <w:szCs w:val="24"/>
              </w:rPr>
              <w:t>explicará en qué consiste en círculo de cierre.</w:t>
            </w:r>
          </w:p>
          <w:p w:rsidR="00C30CEB" w:rsidRPr="008C259E" w:rsidRDefault="00C30CEB" w:rsidP="003F241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 Se le solicitará a cada persona que al recibir la pieza del diálogo, se presente, y conteste la pregunta generadora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259E" w:rsidRPr="008C259E">
              <w:rPr>
                <w:rFonts w:ascii="Arial" w:hAnsi="Arial" w:cs="Arial"/>
                <w:i/>
                <w:sz w:val="24"/>
                <w:szCs w:val="24"/>
              </w:rPr>
              <w:t>¿Por qué si la Justicia Restaurativa se basa en un sistema de Derechos Humanos es necesario hacer énfasis en la perspectiva de Género?</w:t>
            </w:r>
          </w:p>
          <w:p w:rsidR="00C30CEB" w:rsidRPr="00EA4A40" w:rsidRDefault="00C30CEB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-La persona facilitadora agradecerá la participación de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todos y realizará una conclusión de la actividad para cerrar el círculo.</w:t>
            </w:r>
          </w:p>
        </w:tc>
        <w:tc>
          <w:tcPr>
            <w:tcW w:w="0" w:type="auto"/>
            <w:vAlign w:val="center"/>
          </w:tcPr>
          <w:p w:rsidR="00C30CEB" w:rsidRPr="00EA4A40" w:rsidRDefault="00C30CEB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lastRenderedPageBreak/>
              <w:t>15 minutos</w:t>
            </w:r>
          </w:p>
        </w:tc>
        <w:tc>
          <w:tcPr>
            <w:tcW w:w="0" w:type="auto"/>
            <w:vAlign w:val="center"/>
          </w:tcPr>
          <w:p w:rsidR="00C30CEB" w:rsidRPr="00EA4A40" w:rsidRDefault="00C30CEB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  <w:p w:rsidR="00C30CEB" w:rsidRPr="00EA4A40" w:rsidRDefault="00C30CEB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C30CEB" w:rsidRPr="00EA4A40" w:rsidRDefault="00C30CEB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:rsidR="00C30CEB" w:rsidRPr="00EA4A40" w:rsidRDefault="00C30CEB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Sillas</w:t>
            </w:r>
          </w:p>
          <w:p w:rsidR="00C30CEB" w:rsidRPr="00EA4A40" w:rsidRDefault="00C30CEB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Pieza del diálogo</w:t>
            </w:r>
          </w:p>
        </w:tc>
        <w:tc>
          <w:tcPr>
            <w:tcW w:w="0" w:type="auto"/>
            <w:vAlign w:val="center"/>
          </w:tcPr>
          <w:p w:rsidR="00C30CEB" w:rsidRDefault="00C30CEB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-Hacer reflexión sobre la perspectiva de género.</w:t>
            </w:r>
          </w:p>
          <w:p w:rsidR="00C30CEB" w:rsidRDefault="00C30CEB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-Generar una conclusión sobre la información brindada.</w:t>
            </w:r>
          </w:p>
          <w:p w:rsidR="00C30CEB" w:rsidRDefault="00C30CEB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-Explorar posición de las personas participantes.</w:t>
            </w:r>
          </w:p>
          <w:p w:rsidR="00C30CEB" w:rsidRPr="00EA4A40" w:rsidRDefault="00C30CEB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-Conocer la posición de las personas participantes sobre la perspectiva de género y la Justicia Restaurativa</w:t>
            </w:r>
          </w:p>
        </w:tc>
      </w:tr>
      <w:tr w:rsidR="00B37B33" w:rsidRPr="00EA4A40" w:rsidTr="00B37B33">
        <w:tc>
          <w:tcPr>
            <w:tcW w:w="0" w:type="auto"/>
            <w:gridSpan w:val="5"/>
            <w:shd w:val="clear" w:color="auto" w:fill="17365D" w:themeFill="text2" w:themeFillShade="BF"/>
            <w:vAlign w:val="center"/>
          </w:tcPr>
          <w:p w:rsidR="00B37B33" w:rsidRPr="00B37B33" w:rsidRDefault="00B37B33" w:rsidP="00B37B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7B33">
              <w:rPr>
                <w:rFonts w:ascii="Arial" w:hAnsi="Arial" w:cs="Arial"/>
                <w:b/>
                <w:sz w:val="28"/>
                <w:szCs w:val="28"/>
              </w:rPr>
              <w:lastRenderedPageBreak/>
              <w:t>Jueves</w:t>
            </w:r>
            <w:r w:rsidR="00930743">
              <w:rPr>
                <w:rFonts w:ascii="Arial" w:hAnsi="Arial" w:cs="Arial"/>
                <w:b/>
                <w:sz w:val="28"/>
                <w:szCs w:val="28"/>
              </w:rPr>
              <w:t xml:space="preserve"> 28 de marzo de 2019</w:t>
            </w:r>
          </w:p>
        </w:tc>
      </w:tr>
      <w:tr w:rsidR="009F2108" w:rsidRPr="00EA4A40" w:rsidTr="00B37B33">
        <w:tc>
          <w:tcPr>
            <w:tcW w:w="0" w:type="auto"/>
            <w:shd w:val="clear" w:color="auto" w:fill="8DB3E2" w:themeFill="text2" w:themeFillTint="66"/>
          </w:tcPr>
          <w:p w:rsidR="00B37B33" w:rsidRPr="0077795E" w:rsidRDefault="00B37B33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B37B33" w:rsidRPr="0077795E" w:rsidRDefault="00B37B33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Duración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B37B33" w:rsidRPr="0077795E" w:rsidRDefault="00B37B33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B37B33" w:rsidRPr="0077795E" w:rsidRDefault="00B37B33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Materiales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B37B33" w:rsidRPr="0077795E" w:rsidRDefault="00B37B33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</w:tc>
      </w:tr>
      <w:tr w:rsidR="002A3C05" w:rsidRPr="00EA4A40" w:rsidTr="003F241E">
        <w:tc>
          <w:tcPr>
            <w:tcW w:w="0" w:type="auto"/>
            <w:vAlign w:val="center"/>
          </w:tcPr>
          <w:p w:rsidR="002A3C05" w:rsidRPr="002A3C05" w:rsidRDefault="002A3C05" w:rsidP="002A3C05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2A3C05">
              <w:rPr>
                <w:rFonts w:ascii="Arial" w:hAnsi="Arial" w:cs="Arial"/>
                <w:b/>
                <w:sz w:val="24"/>
                <w:szCs w:val="24"/>
              </w:rPr>
              <w:t>Firma de lista de asistencia</w:t>
            </w:r>
          </w:p>
        </w:tc>
        <w:tc>
          <w:tcPr>
            <w:tcW w:w="0" w:type="auto"/>
            <w:vAlign w:val="center"/>
          </w:tcPr>
          <w:p w:rsidR="002A3C05" w:rsidRPr="00EA4A40" w:rsidRDefault="002A3C0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0" w:type="auto"/>
            <w:vAlign w:val="center"/>
          </w:tcPr>
          <w:p w:rsidR="002A3C05" w:rsidRPr="00EA4A40" w:rsidRDefault="002A3C0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08:00</w:t>
            </w:r>
          </w:p>
          <w:p w:rsidR="002A3C05" w:rsidRPr="00EA4A40" w:rsidRDefault="002A3C0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2A3C05" w:rsidRPr="00EA4A40" w:rsidRDefault="002A3C0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08:10</w:t>
            </w:r>
          </w:p>
        </w:tc>
        <w:tc>
          <w:tcPr>
            <w:tcW w:w="0" w:type="auto"/>
            <w:vAlign w:val="center"/>
          </w:tcPr>
          <w:p w:rsidR="002A3C05" w:rsidRPr="00EA4A40" w:rsidRDefault="002A3C0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Lista de Asistencia</w:t>
            </w:r>
          </w:p>
          <w:p w:rsidR="002A3C05" w:rsidRPr="00EA4A40" w:rsidRDefault="002A3C0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Lapicero</w:t>
            </w:r>
          </w:p>
        </w:tc>
        <w:tc>
          <w:tcPr>
            <w:tcW w:w="0" w:type="auto"/>
            <w:vAlign w:val="center"/>
          </w:tcPr>
          <w:p w:rsidR="002A3C05" w:rsidRPr="00EA4A40" w:rsidRDefault="002A3C0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-Documentar personas participantes.</w:t>
            </w:r>
          </w:p>
        </w:tc>
      </w:tr>
      <w:tr w:rsidR="002A3C05" w:rsidRPr="00EA4A40" w:rsidTr="003F241E">
        <w:tc>
          <w:tcPr>
            <w:tcW w:w="0" w:type="auto"/>
            <w:vAlign w:val="center"/>
          </w:tcPr>
          <w:p w:rsidR="002A3C05" w:rsidRPr="00AB6AC2" w:rsidRDefault="002A3C05" w:rsidP="002A3C05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AB6AC2">
              <w:rPr>
                <w:rFonts w:ascii="Arial" w:hAnsi="Arial" w:cs="Arial"/>
                <w:b/>
                <w:sz w:val="24"/>
                <w:szCs w:val="24"/>
              </w:rPr>
              <w:t>Círculo de Apertura</w:t>
            </w:r>
          </w:p>
          <w:p w:rsidR="002A3C05" w:rsidRPr="00AA695B" w:rsidRDefault="002A3C0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-La per</w:t>
            </w:r>
            <w:r>
              <w:rPr>
                <w:rFonts w:ascii="Arial" w:hAnsi="Arial" w:cs="Arial"/>
                <w:sz w:val="24"/>
                <w:szCs w:val="24"/>
              </w:rPr>
              <w:t xml:space="preserve">sona facilitadora 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solicitará a cada persona que al recibir la pieza del diálogo, conteste la pregunta generadora: </w:t>
            </w:r>
            <w:r w:rsidRPr="00EA4A40">
              <w:rPr>
                <w:rFonts w:ascii="Arial" w:hAnsi="Arial" w:cs="Arial"/>
                <w:i/>
                <w:sz w:val="24"/>
                <w:szCs w:val="24"/>
              </w:rPr>
              <w:t>¿Cómo me siento hoy?</w:t>
            </w:r>
          </w:p>
        </w:tc>
        <w:tc>
          <w:tcPr>
            <w:tcW w:w="0" w:type="auto"/>
            <w:vAlign w:val="center"/>
          </w:tcPr>
          <w:p w:rsidR="002A3C05" w:rsidRPr="00EA4A40" w:rsidRDefault="002A3C0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1 hora</w:t>
            </w:r>
          </w:p>
        </w:tc>
        <w:tc>
          <w:tcPr>
            <w:tcW w:w="0" w:type="auto"/>
            <w:vAlign w:val="center"/>
          </w:tcPr>
          <w:p w:rsidR="002A3C05" w:rsidRPr="00EA4A40" w:rsidRDefault="002A3C0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A4A40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2A3C05" w:rsidRPr="00EA4A40" w:rsidRDefault="002A3C0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2A3C05" w:rsidRPr="00EA4A40" w:rsidRDefault="002A3C0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2A3C05" w:rsidRPr="00EA4A40" w:rsidRDefault="002A3C0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Sillas</w:t>
            </w:r>
          </w:p>
          <w:p w:rsidR="002A3C05" w:rsidRPr="00EA4A40" w:rsidRDefault="002A3C0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Pieza del diálogo</w:t>
            </w:r>
          </w:p>
        </w:tc>
        <w:tc>
          <w:tcPr>
            <w:tcW w:w="0" w:type="auto"/>
            <w:vAlign w:val="center"/>
          </w:tcPr>
          <w:p w:rsidR="002A3C05" w:rsidRPr="00FB059D" w:rsidRDefault="002A3C05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Validar las emociones de las personas participantes.</w:t>
            </w:r>
          </w:p>
        </w:tc>
      </w:tr>
      <w:tr w:rsidR="00946D00" w:rsidRPr="00EA4A40" w:rsidTr="003F241E">
        <w:tc>
          <w:tcPr>
            <w:tcW w:w="0" w:type="auto"/>
            <w:vAlign w:val="center"/>
          </w:tcPr>
          <w:p w:rsidR="00946D00" w:rsidRPr="00C30CEB" w:rsidRDefault="00946D00" w:rsidP="00946D00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C30CEB">
              <w:rPr>
                <w:rFonts w:ascii="Arial" w:hAnsi="Arial" w:cs="Arial"/>
                <w:b/>
                <w:sz w:val="24"/>
                <w:szCs w:val="24"/>
              </w:rPr>
              <w:t>Receso</w:t>
            </w:r>
          </w:p>
        </w:tc>
        <w:tc>
          <w:tcPr>
            <w:tcW w:w="0" w:type="auto"/>
            <w:vAlign w:val="center"/>
          </w:tcPr>
          <w:p w:rsidR="00946D00" w:rsidRPr="00EA4A40" w:rsidRDefault="00946D00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0" w:type="auto"/>
            <w:vAlign w:val="center"/>
          </w:tcPr>
          <w:p w:rsidR="00946D00" w:rsidRPr="00EA4A40" w:rsidRDefault="00946D00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946D00" w:rsidRPr="00EA4A40" w:rsidRDefault="00946D00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946D00" w:rsidRPr="00EA4A40" w:rsidRDefault="00946D00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946D00" w:rsidRPr="00EA4A40" w:rsidRDefault="00946D00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A40">
              <w:rPr>
                <w:rFonts w:ascii="Arial" w:hAnsi="Arial" w:cs="Arial"/>
                <w:b/>
                <w:sz w:val="24"/>
                <w:szCs w:val="24"/>
              </w:rPr>
              <w:t>--------</w:t>
            </w:r>
          </w:p>
        </w:tc>
        <w:tc>
          <w:tcPr>
            <w:tcW w:w="0" w:type="auto"/>
            <w:vAlign w:val="center"/>
          </w:tcPr>
          <w:p w:rsidR="00946D00" w:rsidRPr="00EA4A40" w:rsidRDefault="00946D00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A40">
              <w:rPr>
                <w:rFonts w:ascii="Arial" w:hAnsi="Arial" w:cs="Arial"/>
                <w:b/>
                <w:sz w:val="24"/>
                <w:szCs w:val="24"/>
              </w:rPr>
              <w:t>------</w:t>
            </w:r>
          </w:p>
        </w:tc>
      </w:tr>
      <w:tr w:rsidR="00946D00" w:rsidRPr="00EA4A40" w:rsidTr="00936E10">
        <w:tc>
          <w:tcPr>
            <w:tcW w:w="0" w:type="auto"/>
            <w:shd w:val="clear" w:color="auto" w:fill="92CDDC" w:themeFill="accent5" w:themeFillTint="99"/>
            <w:vAlign w:val="center"/>
          </w:tcPr>
          <w:p w:rsidR="00946D00" w:rsidRPr="00B27078" w:rsidRDefault="003C2324" w:rsidP="00B27078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Conocer el Curso de Justicia Juvenil Restaurativa de la Escuela Judicial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:rsidR="00946D00" w:rsidRDefault="00946D00" w:rsidP="00D07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:rsidR="00946D00" w:rsidRDefault="00946D00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:rsidR="00946D00" w:rsidRDefault="00815BD7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Diseño curricular del Curso de 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:rsidR="00946D00" w:rsidRDefault="00946D00" w:rsidP="00C97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63C5" w:rsidRPr="00EA4A40" w:rsidTr="00936E10">
        <w:tc>
          <w:tcPr>
            <w:tcW w:w="0" w:type="auto"/>
            <w:shd w:val="clear" w:color="auto" w:fill="92CDDC" w:themeFill="accent5" w:themeFillTint="99"/>
            <w:vAlign w:val="center"/>
          </w:tcPr>
          <w:p w:rsidR="004663C5" w:rsidRDefault="0077717F" w:rsidP="00B27078">
            <w:pPr>
              <w:pStyle w:val="Prrafodelista"/>
              <w:numPr>
                <w:ilvl w:val="0"/>
                <w:numId w:val="12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Dónde y cómo incorporar la perspectiva de Género en el Diseño Curricular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:rsidR="004663C5" w:rsidRDefault="004663C5" w:rsidP="00D076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:rsidR="004663C5" w:rsidRDefault="004663C5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:rsidR="004663C5" w:rsidRDefault="004663C5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:rsidR="004663C5" w:rsidRDefault="004663C5" w:rsidP="00C97B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4303" w:rsidRPr="00EA4A40" w:rsidTr="006A1A28">
        <w:tc>
          <w:tcPr>
            <w:tcW w:w="0" w:type="auto"/>
          </w:tcPr>
          <w:p w:rsidR="00974303" w:rsidRPr="00C30CEB" w:rsidRDefault="00974303" w:rsidP="003F241E">
            <w:pPr>
              <w:pStyle w:val="Prrafodelista"/>
              <w:numPr>
                <w:ilvl w:val="0"/>
                <w:numId w:val="10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C30CEB">
              <w:rPr>
                <w:rFonts w:ascii="Arial" w:hAnsi="Arial" w:cs="Arial"/>
                <w:b/>
                <w:sz w:val="24"/>
                <w:szCs w:val="24"/>
              </w:rPr>
              <w:t>Círculo de Cierre</w:t>
            </w:r>
          </w:p>
          <w:p w:rsidR="00974303" w:rsidRPr="004E6472" w:rsidRDefault="00974303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La persona facilitadora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explicará en qué consiste en círculo de cierre.</w:t>
            </w:r>
          </w:p>
          <w:p w:rsidR="00974303" w:rsidRDefault="00974303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-La persona facilitadora agradecerá la participación de todos y realizará una conclusión de la actividad para cerrar el círculo.</w:t>
            </w:r>
          </w:p>
          <w:p w:rsidR="004E6472" w:rsidRPr="00EA4A40" w:rsidRDefault="004E6472" w:rsidP="004E647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-La persona facilitadora consultará si alguna persona participante desea comentar.</w:t>
            </w:r>
          </w:p>
        </w:tc>
        <w:tc>
          <w:tcPr>
            <w:tcW w:w="0" w:type="auto"/>
            <w:vAlign w:val="center"/>
          </w:tcPr>
          <w:p w:rsidR="00974303" w:rsidRPr="00EA4A40" w:rsidRDefault="00974303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lastRenderedPageBreak/>
              <w:t>15 minutos</w:t>
            </w:r>
          </w:p>
        </w:tc>
        <w:tc>
          <w:tcPr>
            <w:tcW w:w="0" w:type="auto"/>
            <w:vAlign w:val="center"/>
          </w:tcPr>
          <w:p w:rsidR="00974303" w:rsidRPr="00EA4A40" w:rsidRDefault="00974303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  <w:p w:rsidR="00974303" w:rsidRPr="00EA4A40" w:rsidRDefault="00974303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974303" w:rsidRPr="00EA4A40" w:rsidRDefault="00974303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</w:tcPr>
          <w:p w:rsidR="00974303" w:rsidRPr="00EA4A40" w:rsidRDefault="00974303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Sillas</w:t>
            </w:r>
          </w:p>
          <w:p w:rsidR="00974303" w:rsidRPr="00EA4A40" w:rsidRDefault="00974303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Pieza del diálogo</w:t>
            </w:r>
          </w:p>
        </w:tc>
        <w:tc>
          <w:tcPr>
            <w:tcW w:w="0" w:type="auto"/>
            <w:vAlign w:val="center"/>
          </w:tcPr>
          <w:p w:rsidR="00974303" w:rsidRDefault="00974303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-Hacer reflexión sobre la perspectiva de género.</w:t>
            </w:r>
          </w:p>
          <w:p w:rsidR="00974303" w:rsidRDefault="00974303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-Generar una conclusión sobre la información brindada.</w:t>
            </w:r>
          </w:p>
          <w:p w:rsidR="00974303" w:rsidRDefault="00974303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-Explorar posición de las personas participantes.</w:t>
            </w:r>
          </w:p>
          <w:p w:rsidR="00974303" w:rsidRPr="00EA4A40" w:rsidRDefault="00974303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-Conocer la posición de las personas participantes sobre la perspectiva de género y la Justicia Restaurativa</w:t>
            </w:r>
          </w:p>
        </w:tc>
      </w:tr>
      <w:tr w:rsidR="00936E10" w:rsidRPr="00EA4A40" w:rsidTr="00936E10">
        <w:tc>
          <w:tcPr>
            <w:tcW w:w="0" w:type="auto"/>
            <w:gridSpan w:val="5"/>
            <w:shd w:val="clear" w:color="auto" w:fill="17365D" w:themeFill="text2" w:themeFillShade="BF"/>
            <w:vAlign w:val="center"/>
          </w:tcPr>
          <w:p w:rsidR="00936E10" w:rsidRPr="00936E10" w:rsidRDefault="00936E10" w:rsidP="00936E1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36E10">
              <w:rPr>
                <w:rFonts w:ascii="Arial" w:hAnsi="Arial" w:cs="Arial"/>
                <w:b/>
                <w:sz w:val="28"/>
                <w:szCs w:val="28"/>
              </w:rPr>
              <w:lastRenderedPageBreak/>
              <w:t>Viernes</w:t>
            </w:r>
            <w:r w:rsidR="00930743">
              <w:rPr>
                <w:rFonts w:ascii="Arial" w:hAnsi="Arial" w:cs="Arial"/>
                <w:b/>
                <w:sz w:val="28"/>
                <w:szCs w:val="28"/>
              </w:rPr>
              <w:t xml:space="preserve"> 29 de marzo de 2019</w:t>
            </w:r>
          </w:p>
        </w:tc>
      </w:tr>
      <w:tr w:rsidR="00936E10" w:rsidRPr="00EA4A40" w:rsidTr="00936E10">
        <w:tc>
          <w:tcPr>
            <w:tcW w:w="0" w:type="auto"/>
            <w:shd w:val="clear" w:color="auto" w:fill="8DB3E2" w:themeFill="text2" w:themeFillTint="66"/>
          </w:tcPr>
          <w:p w:rsidR="00936E10" w:rsidRPr="0077795E" w:rsidRDefault="00936E10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936E10" w:rsidRPr="0077795E" w:rsidRDefault="00936E10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Duración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936E10" w:rsidRPr="0077795E" w:rsidRDefault="00936E10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Horario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936E10" w:rsidRPr="0077795E" w:rsidRDefault="00936E10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Materiales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936E10" w:rsidRPr="0077795E" w:rsidRDefault="00936E10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95E"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</w:tc>
      </w:tr>
      <w:tr w:rsidR="00B85799" w:rsidRPr="00EA4A40" w:rsidTr="003F241E">
        <w:tc>
          <w:tcPr>
            <w:tcW w:w="0" w:type="auto"/>
            <w:vAlign w:val="center"/>
          </w:tcPr>
          <w:p w:rsidR="00B85799" w:rsidRPr="00B85799" w:rsidRDefault="00B85799" w:rsidP="00B85799">
            <w:pPr>
              <w:pStyle w:val="Prrafodelista"/>
              <w:numPr>
                <w:ilvl w:val="0"/>
                <w:numId w:val="13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B85799">
              <w:rPr>
                <w:rFonts w:ascii="Arial" w:hAnsi="Arial" w:cs="Arial"/>
                <w:b/>
                <w:sz w:val="24"/>
                <w:szCs w:val="24"/>
              </w:rPr>
              <w:t>Firma de lista de asistencia</w:t>
            </w:r>
          </w:p>
        </w:tc>
        <w:tc>
          <w:tcPr>
            <w:tcW w:w="0" w:type="auto"/>
            <w:vAlign w:val="center"/>
          </w:tcPr>
          <w:p w:rsidR="00B85799" w:rsidRPr="00EA4A40" w:rsidRDefault="00B8579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0" w:type="auto"/>
            <w:vAlign w:val="center"/>
          </w:tcPr>
          <w:p w:rsidR="00B85799" w:rsidRPr="00EA4A40" w:rsidRDefault="00B8579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08:00</w:t>
            </w:r>
          </w:p>
          <w:p w:rsidR="00B85799" w:rsidRPr="00EA4A40" w:rsidRDefault="00B8579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B85799" w:rsidRPr="00EA4A40" w:rsidRDefault="00B8579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08:10</w:t>
            </w:r>
          </w:p>
        </w:tc>
        <w:tc>
          <w:tcPr>
            <w:tcW w:w="0" w:type="auto"/>
            <w:vAlign w:val="center"/>
          </w:tcPr>
          <w:p w:rsidR="00B85799" w:rsidRPr="00EA4A40" w:rsidRDefault="00B85799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Lista de Asistencia</w:t>
            </w:r>
          </w:p>
          <w:p w:rsidR="00B85799" w:rsidRPr="00EA4A40" w:rsidRDefault="00B85799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Lapicero</w:t>
            </w:r>
          </w:p>
        </w:tc>
        <w:tc>
          <w:tcPr>
            <w:tcW w:w="0" w:type="auto"/>
            <w:vAlign w:val="center"/>
          </w:tcPr>
          <w:p w:rsidR="00B85799" w:rsidRPr="00EA4A40" w:rsidRDefault="00B85799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-Documentar personas participantes.</w:t>
            </w:r>
          </w:p>
        </w:tc>
      </w:tr>
      <w:tr w:rsidR="00B85799" w:rsidRPr="00EA4A40" w:rsidTr="003F241E">
        <w:tc>
          <w:tcPr>
            <w:tcW w:w="0" w:type="auto"/>
            <w:vAlign w:val="center"/>
          </w:tcPr>
          <w:p w:rsidR="00B85799" w:rsidRPr="00AB6AC2" w:rsidRDefault="00B85799" w:rsidP="00B85799">
            <w:pPr>
              <w:pStyle w:val="Prrafodelista"/>
              <w:numPr>
                <w:ilvl w:val="0"/>
                <w:numId w:val="13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AB6AC2">
              <w:rPr>
                <w:rFonts w:ascii="Arial" w:hAnsi="Arial" w:cs="Arial"/>
                <w:b/>
                <w:sz w:val="24"/>
                <w:szCs w:val="24"/>
              </w:rPr>
              <w:t>Círculo de Apertura</w:t>
            </w:r>
          </w:p>
          <w:p w:rsidR="00B85799" w:rsidRPr="00AA695B" w:rsidRDefault="00B85799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-La per</w:t>
            </w:r>
            <w:r>
              <w:rPr>
                <w:rFonts w:ascii="Arial" w:hAnsi="Arial" w:cs="Arial"/>
                <w:sz w:val="24"/>
                <w:szCs w:val="24"/>
              </w:rPr>
              <w:t xml:space="preserve">sona facilitadora 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solicitará a cada persona que al recibir la pieza del diálogo, conteste la pregunta generadora: </w:t>
            </w:r>
            <w:r w:rsidRPr="00EA4A40">
              <w:rPr>
                <w:rFonts w:ascii="Arial" w:hAnsi="Arial" w:cs="Arial"/>
                <w:i/>
                <w:sz w:val="24"/>
                <w:szCs w:val="24"/>
              </w:rPr>
              <w:t>¿Cómo me siento hoy?</w:t>
            </w:r>
          </w:p>
        </w:tc>
        <w:tc>
          <w:tcPr>
            <w:tcW w:w="0" w:type="auto"/>
            <w:vAlign w:val="center"/>
          </w:tcPr>
          <w:p w:rsidR="00B85799" w:rsidRPr="00EA4A40" w:rsidRDefault="00B8579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1 hora</w:t>
            </w:r>
          </w:p>
        </w:tc>
        <w:tc>
          <w:tcPr>
            <w:tcW w:w="0" w:type="auto"/>
            <w:vAlign w:val="center"/>
          </w:tcPr>
          <w:p w:rsidR="00B85799" w:rsidRPr="00EA4A40" w:rsidRDefault="00B8579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A4A40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B85799" w:rsidRPr="00EA4A40" w:rsidRDefault="00B8579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B85799" w:rsidRPr="00EA4A40" w:rsidRDefault="00B8579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B85799" w:rsidRPr="00EA4A40" w:rsidRDefault="00B85799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Sillas</w:t>
            </w:r>
          </w:p>
          <w:p w:rsidR="00B85799" w:rsidRPr="00EA4A40" w:rsidRDefault="00B85799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Pieza del diálogo</w:t>
            </w:r>
          </w:p>
        </w:tc>
        <w:tc>
          <w:tcPr>
            <w:tcW w:w="0" w:type="auto"/>
            <w:vAlign w:val="center"/>
          </w:tcPr>
          <w:p w:rsidR="00B85799" w:rsidRPr="00FB059D" w:rsidRDefault="00B85799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Validar las emociones de las personas participantes.</w:t>
            </w:r>
          </w:p>
        </w:tc>
      </w:tr>
      <w:tr w:rsidR="00B85799" w:rsidRPr="00EA4A40" w:rsidTr="003F241E">
        <w:tc>
          <w:tcPr>
            <w:tcW w:w="0" w:type="auto"/>
            <w:vAlign w:val="center"/>
          </w:tcPr>
          <w:p w:rsidR="00B85799" w:rsidRPr="00C30CEB" w:rsidRDefault="00B85799" w:rsidP="00B85799">
            <w:pPr>
              <w:pStyle w:val="Prrafodelista"/>
              <w:numPr>
                <w:ilvl w:val="0"/>
                <w:numId w:val="13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C30CEB">
              <w:rPr>
                <w:rFonts w:ascii="Arial" w:hAnsi="Arial" w:cs="Arial"/>
                <w:b/>
                <w:sz w:val="24"/>
                <w:szCs w:val="24"/>
              </w:rPr>
              <w:t>Receso</w:t>
            </w:r>
          </w:p>
        </w:tc>
        <w:tc>
          <w:tcPr>
            <w:tcW w:w="0" w:type="auto"/>
            <w:vAlign w:val="center"/>
          </w:tcPr>
          <w:p w:rsidR="00B85799" w:rsidRPr="00EA4A40" w:rsidRDefault="00B8579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 minutos</w:t>
            </w:r>
          </w:p>
        </w:tc>
        <w:tc>
          <w:tcPr>
            <w:tcW w:w="0" w:type="auto"/>
            <w:vAlign w:val="center"/>
          </w:tcPr>
          <w:p w:rsidR="00B85799" w:rsidRPr="00EA4A40" w:rsidRDefault="00B8579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B85799" w:rsidRPr="00EA4A40" w:rsidRDefault="00B8579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B85799" w:rsidRPr="00EA4A40" w:rsidRDefault="00B85799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B85799" w:rsidRPr="00EA4A40" w:rsidRDefault="00B85799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A40">
              <w:rPr>
                <w:rFonts w:ascii="Arial" w:hAnsi="Arial" w:cs="Arial"/>
                <w:b/>
                <w:sz w:val="24"/>
                <w:szCs w:val="24"/>
              </w:rPr>
              <w:t>--------</w:t>
            </w:r>
          </w:p>
        </w:tc>
        <w:tc>
          <w:tcPr>
            <w:tcW w:w="0" w:type="auto"/>
            <w:vAlign w:val="center"/>
          </w:tcPr>
          <w:p w:rsidR="00B85799" w:rsidRPr="00EA4A40" w:rsidRDefault="00B85799" w:rsidP="003F24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4A40">
              <w:rPr>
                <w:rFonts w:ascii="Arial" w:hAnsi="Arial" w:cs="Arial"/>
                <w:b/>
                <w:sz w:val="24"/>
                <w:szCs w:val="24"/>
              </w:rPr>
              <w:t>------</w:t>
            </w:r>
          </w:p>
        </w:tc>
      </w:tr>
      <w:tr w:rsidR="00A87A96" w:rsidRPr="00EA4A40" w:rsidTr="003F241E">
        <w:tc>
          <w:tcPr>
            <w:tcW w:w="0" w:type="auto"/>
            <w:vAlign w:val="center"/>
          </w:tcPr>
          <w:p w:rsidR="00A87A96" w:rsidRDefault="001B5960" w:rsidP="00B85799">
            <w:pPr>
              <w:pStyle w:val="Prrafodelista"/>
              <w:numPr>
                <w:ilvl w:val="0"/>
                <w:numId w:val="13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Trabajo en grupos</w:t>
            </w:r>
          </w:p>
          <w:p w:rsidR="001B5960" w:rsidRDefault="001B5960" w:rsidP="001B5960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-Se dividirá el grupo en tres parejas.</w:t>
            </w:r>
          </w:p>
          <w:p w:rsidR="001B5960" w:rsidRDefault="001B5960" w:rsidP="001B5960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-Cada pareja generará una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discusión sobre lo aprendido durante el taller y elaborará cinco conclusiones.</w:t>
            </w:r>
            <w:r w:rsidR="002B7013">
              <w:rPr>
                <w:rFonts w:ascii="Arial" w:hAnsi="Arial" w:cs="Arial"/>
                <w:sz w:val="24"/>
                <w:szCs w:val="24"/>
              </w:rPr>
              <w:t xml:space="preserve"> Se brindará un espacio de 40 minutos para estas actividades.</w:t>
            </w:r>
          </w:p>
          <w:p w:rsidR="001B5960" w:rsidRPr="001B5960" w:rsidRDefault="001B5960" w:rsidP="001B5960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-Las cinco conclusiones serán expuestas frente al resto de participantes del taller.</w:t>
            </w:r>
            <w:r w:rsidR="002B7013">
              <w:rPr>
                <w:rFonts w:ascii="Arial" w:hAnsi="Arial" w:cs="Arial"/>
                <w:sz w:val="24"/>
                <w:szCs w:val="24"/>
              </w:rPr>
              <w:t xml:space="preserve"> Se contará con 5 minutos para realizar la presentación.</w:t>
            </w:r>
          </w:p>
        </w:tc>
        <w:tc>
          <w:tcPr>
            <w:tcW w:w="0" w:type="auto"/>
            <w:vAlign w:val="center"/>
          </w:tcPr>
          <w:p w:rsidR="00A87A96" w:rsidRDefault="002B7013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 hora</w:t>
            </w:r>
          </w:p>
          <w:p w:rsidR="002B7013" w:rsidRDefault="002B7013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minutos </w:t>
            </w:r>
          </w:p>
        </w:tc>
        <w:tc>
          <w:tcPr>
            <w:tcW w:w="0" w:type="auto"/>
            <w:vAlign w:val="center"/>
          </w:tcPr>
          <w:p w:rsidR="00A87A96" w:rsidRDefault="006122E2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09:10</w:t>
            </w:r>
          </w:p>
          <w:p w:rsidR="006122E2" w:rsidRDefault="006122E2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6122E2" w:rsidRDefault="002B7013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10:20</w:t>
            </w:r>
          </w:p>
        </w:tc>
        <w:tc>
          <w:tcPr>
            <w:tcW w:w="0" w:type="auto"/>
            <w:vAlign w:val="center"/>
          </w:tcPr>
          <w:p w:rsidR="00A87A96" w:rsidRPr="00FB4049" w:rsidRDefault="00FB4049" w:rsidP="00FB4049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Rotafolio</w:t>
            </w:r>
            <w:proofErr w:type="spellEnd"/>
          </w:p>
          <w:p w:rsidR="00FB4049" w:rsidRPr="00FB4049" w:rsidRDefault="00FB4049" w:rsidP="00FB4049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Piltos</w:t>
            </w:r>
            <w:proofErr w:type="spellEnd"/>
          </w:p>
          <w:p w:rsidR="00FB4049" w:rsidRPr="00FB4049" w:rsidRDefault="00FB4049" w:rsidP="00FB4049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Cinta</w:t>
            </w:r>
          </w:p>
        </w:tc>
        <w:tc>
          <w:tcPr>
            <w:tcW w:w="0" w:type="auto"/>
            <w:vAlign w:val="center"/>
          </w:tcPr>
          <w:p w:rsidR="00A87A96" w:rsidRDefault="004B1CCD" w:rsidP="004B1C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3759D7">
              <w:rPr>
                <w:rFonts w:ascii="Arial" w:hAnsi="Arial" w:cs="Arial"/>
                <w:sz w:val="24"/>
                <w:szCs w:val="24"/>
              </w:rPr>
              <w:t>Obtener ideas principales de las personas participantes.</w:t>
            </w:r>
          </w:p>
          <w:p w:rsidR="003759D7" w:rsidRDefault="003759D7" w:rsidP="004B1C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-Conocer posición luego de recibir la información sobre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perspectiva de género y Justicia Restaurativa.</w:t>
            </w:r>
          </w:p>
          <w:p w:rsidR="003759D7" w:rsidRPr="00FB4049" w:rsidRDefault="003759D7" w:rsidP="004B1C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-Efectuar un cierre de la actividad, permitiendo reflexión en las personas participantes.</w:t>
            </w:r>
          </w:p>
        </w:tc>
      </w:tr>
      <w:tr w:rsidR="003E2550" w:rsidRPr="00EA4A40" w:rsidTr="00905259">
        <w:tc>
          <w:tcPr>
            <w:tcW w:w="0" w:type="auto"/>
          </w:tcPr>
          <w:p w:rsidR="003E2550" w:rsidRPr="00C30CEB" w:rsidRDefault="003E2550" w:rsidP="001B5960">
            <w:pPr>
              <w:pStyle w:val="Prrafodelista"/>
              <w:numPr>
                <w:ilvl w:val="0"/>
                <w:numId w:val="13"/>
              </w:numPr>
              <w:tabs>
                <w:tab w:val="left" w:pos="284"/>
              </w:tabs>
              <w:ind w:left="426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C30CEB">
              <w:rPr>
                <w:rFonts w:ascii="Arial" w:hAnsi="Arial" w:cs="Arial"/>
                <w:b/>
                <w:sz w:val="24"/>
                <w:szCs w:val="24"/>
              </w:rPr>
              <w:lastRenderedPageBreak/>
              <w:t>Círculo de Cierre</w:t>
            </w:r>
          </w:p>
          <w:p w:rsidR="003E2550" w:rsidRDefault="003E2550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La persona facilitadora </w:t>
            </w:r>
            <w:r>
              <w:rPr>
                <w:rFonts w:ascii="Arial" w:hAnsi="Arial" w:cs="Arial"/>
                <w:sz w:val="24"/>
                <w:szCs w:val="24"/>
              </w:rPr>
              <w:t>explicará en qué consiste en círculo de cierre.</w:t>
            </w:r>
          </w:p>
          <w:p w:rsidR="003E2550" w:rsidRPr="008C259E" w:rsidRDefault="003E2550" w:rsidP="003F241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 Se le solicitará a cada persona que al recibir la pieza del diálogo, se presente, y conteste la pregunta generadora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EA4A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59E">
              <w:rPr>
                <w:rFonts w:ascii="Arial" w:hAnsi="Arial" w:cs="Arial"/>
                <w:i/>
                <w:sz w:val="24"/>
                <w:szCs w:val="24"/>
              </w:rPr>
              <w:t>¿</w:t>
            </w:r>
            <w:r w:rsidR="00B169F5">
              <w:rPr>
                <w:rFonts w:ascii="Arial" w:hAnsi="Arial" w:cs="Arial"/>
                <w:i/>
                <w:sz w:val="24"/>
                <w:szCs w:val="24"/>
              </w:rPr>
              <w:t>Cómo se sienten luego de participar en el taller</w:t>
            </w:r>
            <w:r w:rsidRPr="008C259E">
              <w:rPr>
                <w:rFonts w:ascii="Arial" w:hAnsi="Arial" w:cs="Arial"/>
                <w:i/>
                <w:sz w:val="24"/>
                <w:szCs w:val="24"/>
              </w:rPr>
              <w:t>?</w:t>
            </w:r>
          </w:p>
          <w:p w:rsidR="003E2550" w:rsidRPr="00EA4A40" w:rsidRDefault="003E2550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-La persona facilitadora agradecerá la participación de todos y realizará una conclusión de la actividad para cerrar el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círculo.</w:t>
            </w:r>
          </w:p>
        </w:tc>
        <w:tc>
          <w:tcPr>
            <w:tcW w:w="0" w:type="auto"/>
            <w:vAlign w:val="center"/>
          </w:tcPr>
          <w:p w:rsidR="003E2550" w:rsidRPr="00EA4A40" w:rsidRDefault="009F2108" w:rsidP="009F21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 hora</w:t>
            </w:r>
          </w:p>
        </w:tc>
        <w:tc>
          <w:tcPr>
            <w:tcW w:w="0" w:type="auto"/>
            <w:vAlign w:val="center"/>
          </w:tcPr>
          <w:p w:rsidR="003E2550" w:rsidRPr="00EA4A40" w:rsidRDefault="009F2108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3E2550" w:rsidRPr="00EA4A4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3E2550" w:rsidRPr="00EA4A40" w:rsidRDefault="003E2550" w:rsidP="003F24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3E2550" w:rsidRPr="00EA4A40" w:rsidRDefault="003E2550" w:rsidP="009F21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F2108">
              <w:rPr>
                <w:rFonts w:ascii="Arial" w:hAnsi="Arial" w:cs="Arial"/>
                <w:sz w:val="24"/>
                <w:szCs w:val="24"/>
              </w:rPr>
              <w:t>1</w:t>
            </w:r>
            <w:r w:rsidRPr="00EA4A40">
              <w:rPr>
                <w:rFonts w:ascii="Arial" w:hAnsi="Arial" w:cs="Arial"/>
                <w:sz w:val="24"/>
                <w:szCs w:val="24"/>
              </w:rPr>
              <w:t>:</w:t>
            </w:r>
            <w:r w:rsidR="009F210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E2550" w:rsidRPr="00EA4A40" w:rsidRDefault="003E2550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Sillas</w:t>
            </w:r>
          </w:p>
          <w:p w:rsidR="003E2550" w:rsidRPr="00EA4A40" w:rsidRDefault="003E2550" w:rsidP="003F241E">
            <w:pPr>
              <w:pStyle w:val="Prrafodelista"/>
              <w:numPr>
                <w:ilvl w:val="0"/>
                <w:numId w:val="2"/>
              </w:numPr>
              <w:ind w:left="162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4A40">
              <w:rPr>
                <w:rFonts w:ascii="Arial" w:hAnsi="Arial" w:cs="Arial"/>
                <w:sz w:val="24"/>
                <w:szCs w:val="24"/>
              </w:rPr>
              <w:t>Pieza del diálogo</w:t>
            </w:r>
          </w:p>
        </w:tc>
        <w:tc>
          <w:tcPr>
            <w:tcW w:w="0" w:type="auto"/>
            <w:vAlign w:val="center"/>
          </w:tcPr>
          <w:p w:rsidR="003E2550" w:rsidRDefault="003E2550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-Hacer reflexión sobre la perspectiva de género.</w:t>
            </w:r>
          </w:p>
          <w:p w:rsidR="003E2550" w:rsidRDefault="003E2550" w:rsidP="003F2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-Generar una conclusión sobre la información brindada.</w:t>
            </w:r>
          </w:p>
          <w:p w:rsidR="003E2550" w:rsidRPr="00EA4A40" w:rsidRDefault="003E2550" w:rsidP="00F0739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F0739C">
              <w:rPr>
                <w:rFonts w:ascii="Arial" w:hAnsi="Arial" w:cs="Arial"/>
                <w:sz w:val="24"/>
                <w:szCs w:val="24"/>
              </w:rPr>
              <w:t>Obtener retroalimentación del taller</w:t>
            </w:r>
            <w:r w:rsidR="00B169F5">
              <w:rPr>
                <w:rFonts w:ascii="Arial" w:hAnsi="Arial" w:cs="Arial"/>
                <w:sz w:val="24"/>
                <w:szCs w:val="24"/>
              </w:rPr>
              <w:t xml:space="preserve"> por parte de las personas participantes</w:t>
            </w:r>
            <w:r w:rsidR="00F0739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D014C5" w:rsidRDefault="00D014C5"/>
    <w:sectPr w:rsidR="00D014C5" w:rsidSect="006D0CAF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3F4" w:rsidRDefault="009F33F4" w:rsidP="00797DC1">
      <w:pPr>
        <w:spacing w:after="0" w:line="240" w:lineRule="auto"/>
      </w:pPr>
      <w:r>
        <w:separator/>
      </w:r>
    </w:p>
  </w:endnote>
  <w:endnote w:type="continuationSeparator" w:id="0">
    <w:p w:rsidR="009F33F4" w:rsidRDefault="009F33F4" w:rsidP="0079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21137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797DC1" w:rsidRPr="00797DC1" w:rsidRDefault="00797DC1">
        <w:pPr>
          <w:pStyle w:val="Piedepgina"/>
          <w:jc w:val="right"/>
          <w:rPr>
            <w:rFonts w:ascii="Arial" w:hAnsi="Arial" w:cs="Arial"/>
            <w:sz w:val="24"/>
            <w:szCs w:val="24"/>
          </w:rPr>
        </w:pPr>
        <w:r w:rsidRPr="00797DC1">
          <w:rPr>
            <w:rFonts w:ascii="Arial" w:hAnsi="Arial" w:cs="Arial"/>
            <w:sz w:val="24"/>
            <w:szCs w:val="24"/>
          </w:rPr>
          <w:fldChar w:fldCharType="begin"/>
        </w:r>
        <w:r w:rsidRPr="00797DC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797DC1">
          <w:rPr>
            <w:rFonts w:ascii="Arial" w:hAnsi="Arial" w:cs="Arial"/>
            <w:sz w:val="24"/>
            <w:szCs w:val="24"/>
          </w:rPr>
          <w:fldChar w:fldCharType="separate"/>
        </w:r>
        <w:r w:rsidR="004E6472">
          <w:rPr>
            <w:rFonts w:ascii="Arial" w:hAnsi="Arial" w:cs="Arial"/>
            <w:noProof/>
            <w:sz w:val="24"/>
            <w:szCs w:val="24"/>
          </w:rPr>
          <w:t>7</w:t>
        </w:r>
        <w:r w:rsidRPr="00797DC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797DC1" w:rsidRDefault="00797DC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3F4" w:rsidRDefault="009F33F4" w:rsidP="00797DC1">
      <w:pPr>
        <w:spacing w:after="0" w:line="240" w:lineRule="auto"/>
      </w:pPr>
      <w:r>
        <w:separator/>
      </w:r>
    </w:p>
  </w:footnote>
  <w:footnote w:type="continuationSeparator" w:id="0">
    <w:p w:rsidR="009F33F4" w:rsidRDefault="009F33F4" w:rsidP="00797D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71C"/>
    <w:multiLevelType w:val="hybridMultilevel"/>
    <w:tmpl w:val="FBF205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E2BFB"/>
    <w:multiLevelType w:val="hybridMultilevel"/>
    <w:tmpl w:val="F9E8DF12"/>
    <w:lvl w:ilvl="0" w:tplc="96AA67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344D5"/>
    <w:multiLevelType w:val="hybridMultilevel"/>
    <w:tmpl w:val="44748BEA"/>
    <w:lvl w:ilvl="0" w:tplc="9020AC5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72F3A"/>
    <w:multiLevelType w:val="hybridMultilevel"/>
    <w:tmpl w:val="C05AE8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C3A75"/>
    <w:multiLevelType w:val="hybridMultilevel"/>
    <w:tmpl w:val="8D4C0D5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E24D8D"/>
    <w:multiLevelType w:val="hybridMultilevel"/>
    <w:tmpl w:val="7BD881C6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00CC4"/>
    <w:multiLevelType w:val="hybridMultilevel"/>
    <w:tmpl w:val="8948045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E54BA"/>
    <w:multiLevelType w:val="hybridMultilevel"/>
    <w:tmpl w:val="32F0A1FC"/>
    <w:lvl w:ilvl="0" w:tplc="7E201FB4">
      <w:start w:val="1"/>
      <w:numFmt w:val="bullet"/>
      <w:lvlText w:val=""/>
      <w:lvlJc w:val="left"/>
      <w:pPr>
        <w:ind w:left="740" w:hanging="360"/>
      </w:pPr>
      <w:rPr>
        <w:rFonts w:ascii="Wingdings 2" w:hAnsi="Wingdings 2" w:hint="default"/>
      </w:rPr>
    </w:lvl>
    <w:lvl w:ilvl="1" w:tplc="14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4D3E159A"/>
    <w:multiLevelType w:val="hybridMultilevel"/>
    <w:tmpl w:val="835CCF70"/>
    <w:lvl w:ilvl="0" w:tplc="40F43F4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4F615C"/>
    <w:multiLevelType w:val="hybridMultilevel"/>
    <w:tmpl w:val="97D09864"/>
    <w:lvl w:ilvl="0" w:tplc="7E201FB4">
      <w:start w:val="1"/>
      <w:numFmt w:val="bullet"/>
      <w:lvlText w:val=""/>
      <w:lvlJc w:val="left"/>
      <w:pPr>
        <w:ind w:left="740" w:hanging="360"/>
      </w:pPr>
      <w:rPr>
        <w:rFonts w:ascii="Wingdings 2" w:hAnsi="Wingdings 2" w:hint="default"/>
      </w:rPr>
    </w:lvl>
    <w:lvl w:ilvl="1" w:tplc="14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6C606474"/>
    <w:multiLevelType w:val="hybridMultilevel"/>
    <w:tmpl w:val="ADF0415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5074F"/>
    <w:multiLevelType w:val="hybridMultilevel"/>
    <w:tmpl w:val="3276357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7D3086"/>
    <w:multiLevelType w:val="hybridMultilevel"/>
    <w:tmpl w:val="A2EE355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A7633"/>
    <w:multiLevelType w:val="hybridMultilevel"/>
    <w:tmpl w:val="CB3AF5D4"/>
    <w:lvl w:ilvl="0" w:tplc="5BAE7B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  <w:num w:numId="11">
    <w:abstractNumId w:val="7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4C5"/>
    <w:rsid w:val="000006FD"/>
    <w:rsid w:val="0000129A"/>
    <w:rsid w:val="00033F4A"/>
    <w:rsid w:val="000F3081"/>
    <w:rsid w:val="001306DA"/>
    <w:rsid w:val="00154854"/>
    <w:rsid w:val="00167D36"/>
    <w:rsid w:val="00171818"/>
    <w:rsid w:val="00182A37"/>
    <w:rsid w:val="001B5960"/>
    <w:rsid w:val="001E5B26"/>
    <w:rsid w:val="00264143"/>
    <w:rsid w:val="00277B67"/>
    <w:rsid w:val="002A3C05"/>
    <w:rsid w:val="002B7013"/>
    <w:rsid w:val="0035447F"/>
    <w:rsid w:val="00375165"/>
    <w:rsid w:val="003759D7"/>
    <w:rsid w:val="00391B18"/>
    <w:rsid w:val="003C2324"/>
    <w:rsid w:val="003E2550"/>
    <w:rsid w:val="00401F91"/>
    <w:rsid w:val="00404E36"/>
    <w:rsid w:val="00422CDF"/>
    <w:rsid w:val="00441942"/>
    <w:rsid w:val="0044728E"/>
    <w:rsid w:val="00452013"/>
    <w:rsid w:val="004663C5"/>
    <w:rsid w:val="004A55A5"/>
    <w:rsid w:val="004A65D0"/>
    <w:rsid w:val="004B1CCD"/>
    <w:rsid w:val="004B21C6"/>
    <w:rsid w:val="004D283E"/>
    <w:rsid w:val="004E23FB"/>
    <w:rsid w:val="004E6472"/>
    <w:rsid w:val="004E6ED8"/>
    <w:rsid w:val="00501725"/>
    <w:rsid w:val="00510F46"/>
    <w:rsid w:val="00527064"/>
    <w:rsid w:val="00540729"/>
    <w:rsid w:val="005810A4"/>
    <w:rsid w:val="005D40D0"/>
    <w:rsid w:val="005E17A2"/>
    <w:rsid w:val="006122E2"/>
    <w:rsid w:val="00627D1B"/>
    <w:rsid w:val="006337B2"/>
    <w:rsid w:val="00660ACB"/>
    <w:rsid w:val="00677BC5"/>
    <w:rsid w:val="00684A3A"/>
    <w:rsid w:val="00697321"/>
    <w:rsid w:val="006D0CAF"/>
    <w:rsid w:val="007033CA"/>
    <w:rsid w:val="00714C3F"/>
    <w:rsid w:val="00746A75"/>
    <w:rsid w:val="0077717F"/>
    <w:rsid w:val="00797DC1"/>
    <w:rsid w:val="007C5616"/>
    <w:rsid w:val="007F37E6"/>
    <w:rsid w:val="00800C86"/>
    <w:rsid w:val="00812AF3"/>
    <w:rsid w:val="00815BD7"/>
    <w:rsid w:val="008303B3"/>
    <w:rsid w:val="008476AD"/>
    <w:rsid w:val="00877A21"/>
    <w:rsid w:val="008C259E"/>
    <w:rsid w:val="008E63A1"/>
    <w:rsid w:val="008E6753"/>
    <w:rsid w:val="00930743"/>
    <w:rsid w:val="00930D4F"/>
    <w:rsid w:val="0093634A"/>
    <w:rsid w:val="00936E10"/>
    <w:rsid w:val="00946D00"/>
    <w:rsid w:val="00952675"/>
    <w:rsid w:val="009700C5"/>
    <w:rsid w:val="00974303"/>
    <w:rsid w:val="00974AED"/>
    <w:rsid w:val="009D02EA"/>
    <w:rsid w:val="009E3E26"/>
    <w:rsid w:val="009F2108"/>
    <w:rsid w:val="009F33F4"/>
    <w:rsid w:val="009F43B9"/>
    <w:rsid w:val="00A14731"/>
    <w:rsid w:val="00A347F3"/>
    <w:rsid w:val="00A87A96"/>
    <w:rsid w:val="00A952FC"/>
    <w:rsid w:val="00AA695B"/>
    <w:rsid w:val="00AB5C76"/>
    <w:rsid w:val="00AB6AC2"/>
    <w:rsid w:val="00AC0C4F"/>
    <w:rsid w:val="00AD4A41"/>
    <w:rsid w:val="00AF0B3E"/>
    <w:rsid w:val="00AF763D"/>
    <w:rsid w:val="00B07F14"/>
    <w:rsid w:val="00B169F5"/>
    <w:rsid w:val="00B27078"/>
    <w:rsid w:val="00B37B33"/>
    <w:rsid w:val="00B5270C"/>
    <w:rsid w:val="00B6408D"/>
    <w:rsid w:val="00B71645"/>
    <w:rsid w:val="00B7192F"/>
    <w:rsid w:val="00B8440D"/>
    <w:rsid w:val="00B85799"/>
    <w:rsid w:val="00B94F5C"/>
    <w:rsid w:val="00B97B33"/>
    <w:rsid w:val="00BB77DA"/>
    <w:rsid w:val="00C03BB9"/>
    <w:rsid w:val="00C30CEB"/>
    <w:rsid w:val="00C637ED"/>
    <w:rsid w:val="00C65C09"/>
    <w:rsid w:val="00C84956"/>
    <w:rsid w:val="00C954E3"/>
    <w:rsid w:val="00C97BEE"/>
    <w:rsid w:val="00CC15A9"/>
    <w:rsid w:val="00D014C5"/>
    <w:rsid w:val="00D07605"/>
    <w:rsid w:val="00D7149B"/>
    <w:rsid w:val="00D85E70"/>
    <w:rsid w:val="00DD6392"/>
    <w:rsid w:val="00DD6F0C"/>
    <w:rsid w:val="00DE490E"/>
    <w:rsid w:val="00E07277"/>
    <w:rsid w:val="00E15C56"/>
    <w:rsid w:val="00E86454"/>
    <w:rsid w:val="00F0739C"/>
    <w:rsid w:val="00F70405"/>
    <w:rsid w:val="00FB059D"/>
    <w:rsid w:val="00FB4049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01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014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97D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97DC1"/>
  </w:style>
  <w:style w:type="paragraph" w:styleId="Piedepgina">
    <w:name w:val="footer"/>
    <w:basedOn w:val="Normal"/>
    <w:link w:val="PiedepginaCar"/>
    <w:uiPriority w:val="99"/>
    <w:unhideWhenUsed/>
    <w:rsid w:val="00797D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D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10</Pages>
  <Words>1634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aramirezco</dc:creator>
  <cp:lastModifiedBy>aramirezco</cp:lastModifiedBy>
  <cp:revision>136</cp:revision>
  <dcterms:created xsi:type="dcterms:W3CDTF">2019-03-21T14:36:00Z</dcterms:created>
  <dcterms:modified xsi:type="dcterms:W3CDTF">2019-03-21T17:54:00Z</dcterms:modified>
</cp:coreProperties>
</file>